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ECBE7" w14:textId="7A3003A4" w:rsidR="008D023A" w:rsidRDefault="008D023A"/>
    <w:p w14:paraId="1F089D85" w14:textId="288FC35F" w:rsidR="00E0593E" w:rsidRDefault="00E0593E"/>
    <w:p w14:paraId="2E46D500" w14:textId="6E663165" w:rsidR="00E0593E" w:rsidRDefault="00E0593E"/>
    <w:p w14:paraId="6AA64E0A" w14:textId="090CCD72" w:rsidR="008D763F" w:rsidRPr="008D763F" w:rsidRDefault="008D763F"/>
    <w:p w14:paraId="707FC2AF" w14:textId="23004CE5" w:rsidR="008D763F" w:rsidRDefault="004A6B9C" w:rsidP="008D763F">
      <w:pPr>
        <w:pStyle w:val="NormalWeb"/>
        <w:jc w:val="center"/>
        <w:rPr>
          <w:rFonts w:ascii="Helvetica,Bold" w:hAnsi="Helvetica,Bold"/>
          <w:noProof/>
          <w:sz w:val="72"/>
          <w:szCs w:val="72"/>
        </w:rPr>
      </w:pPr>
      <w:r>
        <w:rPr>
          <w:rFonts w:ascii="Helvetica,Bold" w:hAnsi="Helvetica,Bold"/>
          <w:noProof/>
          <w:sz w:val="72"/>
          <w:szCs w:val="72"/>
        </w:rPr>
        <w:t xml:space="preserve">Utviklingsplan </w:t>
      </w:r>
    </w:p>
    <w:p w14:paraId="61A6FA78" w14:textId="413EB1EF" w:rsidR="0027662E" w:rsidRPr="008D763F" w:rsidRDefault="0027662E" w:rsidP="008D763F">
      <w:pPr>
        <w:pStyle w:val="NormalWeb"/>
        <w:jc w:val="center"/>
        <w:rPr>
          <w:rFonts w:ascii="Helvetica,Bold" w:hAnsi="Helvetica,Bold"/>
          <w:sz w:val="72"/>
          <w:szCs w:val="72"/>
        </w:rPr>
      </w:pPr>
      <w:r>
        <w:rPr>
          <w:rFonts w:ascii="Helvetica,Bold" w:hAnsi="Helvetica,Bold"/>
          <w:noProof/>
          <w:sz w:val="72"/>
          <w:szCs w:val="72"/>
        </w:rPr>
        <w:t xml:space="preserve">2024 -2025 </w:t>
      </w:r>
    </w:p>
    <w:p w14:paraId="6917D1BB" w14:textId="3F2E2CB1" w:rsidR="008D763F" w:rsidRDefault="00860254" w:rsidP="008D763F">
      <w:pPr>
        <w:pStyle w:val="NormalWeb"/>
        <w:spacing w:line="360" w:lineRule="auto"/>
        <w:rPr>
          <w:rFonts w:ascii="Arial Rounded MT Bold" w:hAnsi="Arial Rounded MT Bold"/>
          <w:sz w:val="72"/>
          <w:szCs w:val="72"/>
        </w:rPr>
      </w:pPr>
      <w:r>
        <w:rPr>
          <w:rFonts w:ascii="Arial Rounded MT Bold" w:hAnsi="Arial Rounded MT Bold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D291A30" wp14:editId="48C48CDD">
                <wp:simplePos x="0" y="0"/>
                <wp:positionH relativeFrom="column">
                  <wp:posOffset>861893</wp:posOffset>
                </wp:positionH>
                <wp:positionV relativeFrom="paragraph">
                  <wp:posOffset>575374</wp:posOffset>
                </wp:positionV>
                <wp:extent cx="4160940" cy="612396"/>
                <wp:effectExtent l="0" t="0" r="17780" b="1016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940" cy="6123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00F40847" w14:textId="0EF994CE" w:rsidR="00860254" w:rsidRDefault="008B7F31" w:rsidP="00860254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  <w:t>Orstad skole</w:t>
                            </w:r>
                          </w:p>
                          <w:p w14:paraId="40C9CFCC" w14:textId="77777777" w:rsidR="0046257B" w:rsidRDefault="0046257B" w:rsidP="00860254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</w:pPr>
                          </w:p>
                          <w:p w14:paraId="38C965D4" w14:textId="77777777" w:rsidR="0046257B" w:rsidRPr="00860254" w:rsidRDefault="0046257B" w:rsidP="00860254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291A30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margin-left:67.85pt;margin-top:45.3pt;width:327.65pt;height:48.2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" fillcolor="white [3201]" strokecolor="#92d050" strokeweight=".5pt">
                <v:textbox>
                  <w:txbxContent>
                    <w:p w14:paraId="00F40847" w14:textId="0EF994CE" w:rsidR="00860254" w:rsidRDefault="008B7F31" w:rsidP="00860254">
                      <w:pPr>
                        <w:jc w:val="center"/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</w:pPr>
                      <w:r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  <w:t>Orstad skole</w:t>
                      </w:r>
                    </w:p>
                    <w:p w14:paraId="40C9CFCC" w14:textId="77777777" w:rsidR="0046257B" w:rsidRDefault="0046257B" w:rsidP="00860254">
                      <w:pPr>
                        <w:jc w:val="center"/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</w:pPr>
                    </w:p>
                    <w:p w14:paraId="38C965D4" w14:textId="77777777" w:rsidR="0046257B" w:rsidRPr="00860254" w:rsidRDefault="0046257B" w:rsidP="00860254">
                      <w:pPr>
                        <w:jc w:val="center"/>
                        <w:rPr>
                          <w:rFonts w:ascii="Arial Rounded MT Bold" w:hAnsi="Arial Rounded MT Bold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B14663" w14:textId="77777777" w:rsidR="00A43EE9" w:rsidRDefault="00A43EE9" w:rsidP="008D763F">
      <w:pPr>
        <w:pStyle w:val="NormalWeb"/>
        <w:spacing w:line="360" w:lineRule="auto"/>
        <w:jc w:val="center"/>
        <w:rPr>
          <w:rFonts w:ascii="Arial Rounded MT Bold" w:hAnsi="Arial Rounded MT Bold"/>
          <w:sz w:val="44"/>
          <w:szCs w:val="44"/>
          <w:u w:val="single"/>
        </w:rPr>
      </w:pPr>
    </w:p>
    <w:p w14:paraId="7487E76C" w14:textId="186B1DD6" w:rsidR="007C54A8" w:rsidRDefault="00A43EE9" w:rsidP="008D763F">
      <w:pPr>
        <w:pStyle w:val="NormalWeb"/>
        <w:spacing w:line="360" w:lineRule="auto"/>
        <w:jc w:val="center"/>
        <w:rPr>
          <w:rFonts w:ascii="Arial Rounded MT Bold" w:hAnsi="Arial Rounded MT Bold"/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F1ECE73" wp14:editId="321E6016">
            <wp:simplePos x="0" y="0"/>
            <wp:positionH relativeFrom="margin">
              <wp:posOffset>1798063</wp:posOffset>
            </wp:positionH>
            <wp:positionV relativeFrom="paragraph">
              <wp:posOffset>8735</wp:posOffset>
            </wp:positionV>
            <wp:extent cx="2395855" cy="1789430"/>
            <wp:effectExtent l="0" t="0" r="4445" b="1270"/>
            <wp:wrapSquare wrapText="bothSides"/>
            <wp:docPr id="1995600612" name="Bilde 1995600612" descr="Et bilde som inneholder tekst, tavle, håndskrift, ugl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600612" name="Bilde 1995600612" descr="Et bilde som inneholder tekst, tavle, håndskrift, ugle&#10;&#10;Automatisk generer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466D5B" w14:textId="32FFBFBA" w:rsidR="007C54A8" w:rsidRDefault="007C54A8" w:rsidP="00E0593E">
      <w:pPr>
        <w:pStyle w:val="NormalWeb"/>
        <w:spacing w:line="360" w:lineRule="auto"/>
        <w:jc w:val="center"/>
        <w:rPr>
          <w:rFonts w:ascii="Arial Rounded MT Bold" w:hAnsi="Arial Rounded MT Bold"/>
          <w:sz w:val="52"/>
          <w:szCs w:val="52"/>
        </w:rPr>
      </w:pPr>
    </w:p>
    <w:p w14:paraId="04783C3E" w14:textId="77777777" w:rsidR="00A43EE9" w:rsidRDefault="00A43EE9" w:rsidP="00E0593E">
      <w:pPr>
        <w:pStyle w:val="NormalWeb"/>
        <w:spacing w:line="360" w:lineRule="auto"/>
        <w:jc w:val="center"/>
        <w:rPr>
          <w:rFonts w:ascii="Arial Rounded MT Bold" w:hAnsi="Arial Rounded MT Bold"/>
          <w:sz w:val="52"/>
          <w:szCs w:val="52"/>
        </w:rPr>
      </w:pPr>
    </w:p>
    <w:p w14:paraId="0FC6489F" w14:textId="77777777" w:rsidR="00A43EE9" w:rsidRDefault="00A43EE9" w:rsidP="00E0593E">
      <w:pPr>
        <w:pStyle w:val="NormalWeb"/>
        <w:spacing w:line="360" w:lineRule="auto"/>
        <w:jc w:val="center"/>
        <w:rPr>
          <w:rFonts w:ascii="Arial Rounded MT Bold" w:hAnsi="Arial Rounded MT Bold"/>
          <w:sz w:val="52"/>
          <w:szCs w:val="52"/>
        </w:rPr>
      </w:pPr>
    </w:p>
    <w:p w14:paraId="5C468AB9" w14:textId="5A268110" w:rsidR="008334AC" w:rsidRDefault="007C54A8" w:rsidP="007C54A8">
      <w:pPr>
        <w:jc w:val="center"/>
        <w:rPr>
          <w:rFonts w:ascii="Calibri" w:hAnsi="Calibri" w:cs="Calibri"/>
          <w:color w:val="2D72B5"/>
          <w:sz w:val="28"/>
          <w:szCs w:val="28"/>
        </w:rPr>
      </w:pPr>
      <w:r>
        <w:rPr>
          <w:noProof/>
        </w:rPr>
        <w:drawing>
          <wp:inline distT="0" distB="0" distL="0" distR="0" wp14:anchorId="12321683" wp14:editId="536BC45C">
            <wp:extent cx="4344829" cy="1931035"/>
            <wp:effectExtent l="0" t="0" r="0" b="0"/>
            <wp:docPr id="1182718810" name="Bilde 1" descr="Et bilde som inneholder årsavslutning&#10;&#10;Automatisk generert beskrivelse med lav konfid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718810" name="Bilde 1" descr="Et bilde som inneholder årsavslutning&#10;&#10;Automatisk generert beskrivelse med lav konfide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391" cy="19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4772F" w14:textId="375CD8C5" w:rsidR="0018264B" w:rsidRPr="0018264B" w:rsidRDefault="0018264B" w:rsidP="0018264B">
      <w:pPr>
        <w:pStyle w:val="Overskrift1"/>
        <w:rPr>
          <w:rFonts w:eastAsia="Times New Roman"/>
          <w:b/>
          <w:bCs/>
          <w:sz w:val="28"/>
          <w:szCs w:val="28"/>
          <w:lang w:eastAsia="nb-NO"/>
        </w:rPr>
      </w:pPr>
      <w:bookmarkStart w:id="0" w:name="_Toc102064900"/>
      <w:bookmarkStart w:id="1" w:name="_Toc102064961"/>
      <w:bookmarkStart w:id="2" w:name="_Toc173866125"/>
      <w:r w:rsidRPr="0018264B">
        <w:rPr>
          <w:rFonts w:eastAsia="Times New Roman"/>
          <w:b/>
          <w:bCs/>
          <w:sz w:val="28"/>
          <w:szCs w:val="28"/>
          <w:lang w:eastAsia="nb-NO"/>
        </w:rPr>
        <w:lastRenderedPageBreak/>
        <w:t>Innhald</w:t>
      </w:r>
      <w:bookmarkEnd w:id="0"/>
      <w:bookmarkEnd w:id="1"/>
      <w:bookmarkEnd w:id="2"/>
    </w:p>
    <w:p w14:paraId="0DA40EE8" w14:textId="313FF67B" w:rsidR="0018264B" w:rsidRDefault="0018264B" w:rsidP="00017C56">
      <w:pPr>
        <w:spacing w:line="360" w:lineRule="auto"/>
        <w:rPr>
          <w:rFonts w:eastAsia="Times New Roman"/>
          <w:sz w:val="28"/>
          <w:szCs w:val="28"/>
          <w:lang w:eastAsia="nb-NO"/>
        </w:rPr>
      </w:pPr>
    </w:p>
    <w:p w14:paraId="2C551D32" w14:textId="471B66A0" w:rsidR="006A2E3C" w:rsidRDefault="0018264B">
      <w:pPr>
        <w:pStyle w:val="INNH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:lang w:eastAsia="nb-NO"/>
          <w14:ligatures w14:val="standardContextual"/>
        </w:rPr>
      </w:pPr>
      <w:r w:rsidRPr="00017C56">
        <w:rPr>
          <w:rFonts w:eastAsia="Times New Roman"/>
          <w:sz w:val="24"/>
          <w:szCs w:val="24"/>
          <w:lang w:eastAsia="nb-NO"/>
        </w:rPr>
        <w:fldChar w:fldCharType="begin"/>
      </w:r>
      <w:r w:rsidRPr="00017C56">
        <w:rPr>
          <w:rFonts w:eastAsia="Times New Roman"/>
          <w:sz w:val="24"/>
          <w:szCs w:val="24"/>
          <w:lang w:eastAsia="nb-NO"/>
        </w:rPr>
        <w:instrText xml:space="preserve"> TOC \o "1-3" \h \z \u </w:instrText>
      </w:r>
      <w:r w:rsidRPr="00017C56">
        <w:rPr>
          <w:rFonts w:eastAsia="Times New Roman"/>
          <w:sz w:val="24"/>
          <w:szCs w:val="24"/>
          <w:lang w:eastAsia="nb-NO"/>
        </w:rPr>
        <w:fldChar w:fldCharType="separate"/>
      </w:r>
      <w:hyperlink w:anchor="_Toc173866125" w:history="1">
        <w:r w:rsidR="006A2E3C" w:rsidRPr="000D0FFE">
          <w:rPr>
            <w:rStyle w:val="Hyperkobling"/>
            <w:rFonts w:eastAsia="Times New Roman"/>
            <w:noProof/>
            <w:lang w:eastAsia="nb-NO"/>
          </w:rPr>
          <w:t>Innhald</w:t>
        </w:r>
        <w:r w:rsidR="006A2E3C">
          <w:rPr>
            <w:noProof/>
            <w:webHidden/>
          </w:rPr>
          <w:tab/>
        </w:r>
        <w:r w:rsidR="006A2E3C">
          <w:rPr>
            <w:noProof/>
            <w:webHidden/>
          </w:rPr>
          <w:fldChar w:fldCharType="begin"/>
        </w:r>
        <w:r w:rsidR="006A2E3C">
          <w:rPr>
            <w:noProof/>
            <w:webHidden/>
          </w:rPr>
          <w:instrText xml:space="preserve"> PAGEREF _Toc173866125 \h </w:instrText>
        </w:r>
        <w:r w:rsidR="006A2E3C">
          <w:rPr>
            <w:noProof/>
            <w:webHidden/>
          </w:rPr>
        </w:r>
        <w:r w:rsidR="006A2E3C">
          <w:rPr>
            <w:noProof/>
            <w:webHidden/>
          </w:rPr>
          <w:fldChar w:fldCharType="separate"/>
        </w:r>
        <w:r w:rsidR="00776EE0">
          <w:rPr>
            <w:noProof/>
            <w:webHidden/>
          </w:rPr>
          <w:t>2</w:t>
        </w:r>
        <w:r w:rsidR="006A2E3C">
          <w:rPr>
            <w:noProof/>
            <w:webHidden/>
          </w:rPr>
          <w:fldChar w:fldCharType="end"/>
        </w:r>
      </w:hyperlink>
    </w:p>
    <w:p w14:paraId="584DBF49" w14:textId="230D46EB" w:rsidR="006A2E3C" w:rsidRDefault="00682522">
      <w:pPr>
        <w:pStyle w:val="INNH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:lang w:eastAsia="nb-NO"/>
          <w14:ligatures w14:val="standardContextual"/>
        </w:rPr>
      </w:pPr>
      <w:hyperlink w:anchor="_Toc173866126" w:history="1">
        <w:r w:rsidR="006A2E3C" w:rsidRPr="000D0FFE">
          <w:rPr>
            <w:rStyle w:val="Hyperkobling"/>
            <w:rFonts w:eastAsia="Times New Roman"/>
            <w:noProof/>
            <w:lang w:eastAsia="nb-NO"/>
          </w:rPr>
          <w:t>Innleiing</w:t>
        </w:r>
        <w:r w:rsidR="006A2E3C">
          <w:rPr>
            <w:noProof/>
            <w:webHidden/>
          </w:rPr>
          <w:tab/>
        </w:r>
        <w:r w:rsidR="006A2E3C">
          <w:rPr>
            <w:noProof/>
            <w:webHidden/>
          </w:rPr>
          <w:fldChar w:fldCharType="begin"/>
        </w:r>
        <w:r w:rsidR="006A2E3C">
          <w:rPr>
            <w:noProof/>
            <w:webHidden/>
          </w:rPr>
          <w:instrText xml:space="preserve"> PAGEREF _Toc173866126 \h </w:instrText>
        </w:r>
        <w:r w:rsidR="006A2E3C">
          <w:rPr>
            <w:noProof/>
            <w:webHidden/>
          </w:rPr>
        </w:r>
        <w:r w:rsidR="006A2E3C">
          <w:rPr>
            <w:noProof/>
            <w:webHidden/>
          </w:rPr>
          <w:fldChar w:fldCharType="separate"/>
        </w:r>
        <w:r w:rsidR="00776EE0">
          <w:rPr>
            <w:noProof/>
            <w:webHidden/>
          </w:rPr>
          <w:t>3</w:t>
        </w:r>
        <w:r w:rsidR="006A2E3C">
          <w:rPr>
            <w:noProof/>
            <w:webHidden/>
          </w:rPr>
          <w:fldChar w:fldCharType="end"/>
        </w:r>
      </w:hyperlink>
    </w:p>
    <w:p w14:paraId="39B02F3C" w14:textId="250BC590" w:rsidR="006A2E3C" w:rsidRDefault="00682522">
      <w:pPr>
        <w:pStyle w:val="INNH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:lang w:eastAsia="nb-NO"/>
          <w14:ligatures w14:val="standardContextual"/>
        </w:rPr>
      </w:pPr>
      <w:hyperlink w:anchor="_Toc173866127" w:history="1">
        <w:r w:rsidR="006A2E3C" w:rsidRPr="000D0FFE">
          <w:rPr>
            <w:rStyle w:val="Hyperkobling"/>
            <w:rFonts w:eastAsia="Times New Roman"/>
            <w:noProof/>
            <w:lang w:eastAsia="nb-NO"/>
          </w:rPr>
          <w:t>Overordna mål</w:t>
        </w:r>
        <w:r w:rsidR="006A2E3C">
          <w:rPr>
            <w:noProof/>
            <w:webHidden/>
          </w:rPr>
          <w:tab/>
        </w:r>
        <w:r w:rsidR="004A2DAD">
          <w:rPr>
            <w:noProof/>
            <w:webHidden/>
          </w:rPr>
          <w:t>4</w:t>
        </w:r>
      </w:hyperlink>
    </w:p>
    <w:p w14:paraId="3710D0DD" w14:textId="51FF4AB7" w:rsidR="006A2E3C" w:rsidRDefault="00682522">
      <w:pPr>
        <w:pStyle w:val="INNH2"/>
        <w:tabs>
          <w:tab w:val="right" w:leader="dot" w:pos="9062"/>
        </w:tabs>
        <w:rPr>
          <w:rFonts w:eastAsiaTheme="minorEastAsia" w:cstheme="minorBidi"/>
          <w:smallCaps w:val="0"/>
          <w:noProof/>
          <w:kern w:val="2"/>
          <w:sz w:val="24"/>
          <w:szCs w:val="24"/>
          <w:lang w:eastAsia="nb-NO"/>
          <w14:ligatures w14:val="standardContextual"/>
        </w:rPr>
      </w:pPr>
      <w:hyperlink w:anchor="_Toc173866128" w:history="1">
        <w:r w:rsidR="006A2E3C" w:rsidRPr="000D0FFE">
          <w:rPr>
            <w:rStyle w:val="Hyperkobling"/>
            <w:rFonts w:eastAsia="Times New Roman"/>
            <w:noProof/>
            <w:lang w:eastAsia="nb-NO"/>
          </w:rPr>
          <w:t>Sektormål for grunnopplæringa</w:t>
        </w:r>
        <w:r w:rsidR="006A2E3C">
          <w:rPr>
            <w:noProof/>
            <w:webHidden/>
          </w:rPr>
          <w:tab/>
        </w:r>
        <w:r w:rsidR="004A2DAD" w:rsidRPr="0027662E">
          <w:rPr>
            <w:b/>
            <w:bCs/>
            <w:noProof/>
            <w:webHidden/>
          </w:rPr>
          <w:t>4</w:t>
        </w:r>
      </w:hyperlink>
    </w:p>
    <w:p w14:paraId="1B296D61" w14:textId="2856815F" w:rsidR="006A2E3C" w:rsidRDefault="00682522">
      <w:pPr>
        <w:pStyle w:val="INNH2"/>
        <w:tabs>
          <w:tab w:val="right" w:leader="dot" w:pos="9062"/>
        </w:tabs>
        <w:rPr>
          <w:rFonts w:eastAsiaTheme="minorEastAsia" w:cstheme="minorBidi"/>
          <w:smallCaps w:val="0"/>
          <w:noProof/>
          <w:kern w:val="2"/>
          <w:sz w:val="24"/>
          <w:szCs w:val="24"/>
          <w:lang w:eastAsia="nb-NO"/>
          <w14:ligatures w14:val="standardContextual"/>
        </w:rPr>
      </w:pPr>
      <w:hyperlink w:anchor="_Toc173866129" w:history="1">
        <w:r w:rsidR="006A2E3C" w:rsidRPr="000D0FFE">
          <w:rPr>
            <w:rStyle w:val="Hyperkobling"/>
            <w:rFonts w:eastAsia="Times New Roman"/>
            <w:noProof/>
            <w:lang w:eastAsia="nb-NO"/>
          </w:rPr>
          <w:t>Overordna del av læreplanen</w:t>
        </w:r>
        <w:r w:rsidR="006A2E3C">
          <w:rPr>
            <w:noProof/>
            <w:webHidden/>
          </w:rPr>
          <w:tab/>
        </w:r>
        <w:r w:rsidR="006A2E3C" w:rsidRPr="0027662E">
          <w:rPr>
            <w:b/>
            <w:bCs/>
            <w:noProof/>
            <w:webHidden/>
          </w:rPr>
          <w:fldChar w:fldCharType="begin"/>
        </w:r>
        <w:r w:rsidR="006A2E3C" w:rsidRPr="0027662E">
          <w:rPr>
            <w:b/>
            <w:bCs/>
            <w:noProof/>
            <w:webHidden/>
          </w:rPr>
          <w:instrText xml:space="preserve"> PAGEREF _Toc173866129 \h </w:instrText>
        </w:r>
        <w:r w:rsidR="006A2E3C" w:rsidRPr="0027662E">
          <w:rPr>
            <w:b/>
            <w:bCs/>
            <w:noProof/>
            <w:webHidden/>
          </w:rPr>
        </w:r>
        <w:r w:rsidR="006A2E3C" w:rsidRPr="0027662E">
          <w:rPr>
            <w:b/>
            <w:bCs/>
            <w:noProof/>
            <w:webHidden/>
          </w:rPr>
          <w:fldChar w:fldCharType="separate"/>
        </w:r>
        <w:r w:rsidR="00776EE0">
          <w:rPr>
            <w:b/>
            <w:bCs/>
            <w:noProof/>
            <w:webHidden/>
          </w:rPr>
          <w:t>4</w:t>
        </w:r>
        <w:r w:rsidR="006A2E3C" w:rsidRPr="0027662E">
          <w:rPr>
            <w:b/>
            <w:bCs/>
            <w:noProof/>
            <w:webHidden/>
          </w:rPr>
          <w:fldChar w:fldCharType="end"/>
        </w:r>
      </w:hyperlink>
    </w:p>
    <w:p w14:paraId="1F55D378" w14:textId="3E7AD69B" w:rsidR="006A2E3C" w:rsidRDefault="00682522">
      <w:pPr>
        <w:pStyle w:val="INNH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:lang w:eastAsia="nb-NO"/>
          <w14:ligatures w14:val="standardContextual"/>
        </w:rPr>
      </w:pPr>
      <w:hyperlink w:anchor="_Toc173866130" w:history="1">
        <w:r w:rsidR="006A2E3C" w:rsidRPr="000D0FFE">
          <w:rPr>
            <w:rStyle w:val="Hyperkobling"/>
            <w:noProof/>
          </w:rPr>
          <w:t>Kleppskulen mot 2028</w:t>
        </w:r>
        <w:r w:rsidR="006A2E3C">
          <w:rPr>
            <w:noProof/>
            <w:webHidden/>
          </w:rPr>
          <w:tab/>
        </w:r>
        <w:r w:rsidR="006A2E3C">
          <w:rPr>
            <w:noProof/>
            <w:webHidden/>
          </w:rPr>
          <w:fldChar w:fldCharType="begin"/>
        </w:r>
        <w:r w:rsidR="006A2E3C">
          <w:rPr>
            <w:noProof/>
            <w:webHidden/>
          </w:rPr>
          <w:instrText xml:space="preserve"> PAGEREF _Toc173866130 \h </w:instrText>
        </w:r>
        <w:r w:rsidR="006A2E3C">
          <w:rPr>
            <w:noProof/>
            <w:webHidden/>
          </w:rPr>
        </w:r>
        <w:r w:rsidR="006A2E3C">
          <w:rPr>
            <w:noProof/>
            <w:webHidden/>
          </w:rPr>
          <w:fldChar w:fldCharType="separate"/>
        </w:r>
        <w:r w:rsidR="00776EE0">
          <w:rPr>
            <w:noProof/>
            <w:webHidden/>
          </w:rPr>
          <w:t>5</w:t>
        </w:r>
        <w:r w:rsidR="006A2E3C">
          <w:rPr>
            <w:noProof/>
            <w:webHidden/>
          </w:rPr>
          <w:fldChar w:fldCharType="end"/>
        </w:r>
      </w:hyperlink>
    </w:p>
    <w:p w14:paraId="3A9E6308" w14:textId="3842C83F" w:rsidR="006A2E3C" w:rsidRDefault="00682522">
      <w:pPr>
        <w:pStyle w:val="INNH2"/>
        <w:tabs>
          <w:tab w:val="right" w:leader="dot" w:pos="9062"/>
        </w:tabs>
        <w:rPr>
          <w:rFonts w:eastAsiaTheme="minorEastAsia" w:cstheme="minorBidi"/>
          <w:smallCaps w:val="0"/>
          <w:noProof/>
          <w:kern w:val="2"/>
          <w:sz w:val="24"/>
          <w:szCs w:val="24"/>
          <w:lang w:eastAsia="nb-NO"/>
          <w14:ligatures w14:val="standardContextual"/>
        </w:rPr>
      </w:pPr>
      <w:hyperlink w:anchor="_Toc173866131" w:history="1">
        <w:r w:rsidR="006A2E3C" w:rsidRPr="000D0FFE">
          <w:rPr>
            <w:rStyle w:val="Hyperkobling"/>
            <w:noProof/>
          </w:rPr>
          <w:t>Kjernekomponentar for Kleppskulen</w:t>
        </w:r>
        <w:r w:rsidR="006A2E3C">
          <w:rPr>
            <w:noProof/>
            <w:webHidden/>
          </w:rPr>
          <w:tab/>
        </w:r>
        <w:r w:rsidR="006A2E3C" w:rsidRPr="0027662E">
          <w:rPr>
            <w:b/>
            <w:bCs/>
            <w:noProof/>
            <w:webHidden/>
          </w:rPr>
          <w:fldChar w:fldCharType="begin"/>
        </w:r>
        <w:r w:rsidR="006A2E3C" w:rsidRPr="0027662E">
          <w:rPr>
            <w:b/>
            <w:bCs/>
            <w:noProof/>
            <w:webHidden/>
          </w:rPr>
          <w:instrText xml:space="preserve"> PAGEREF _Toc173866131 \h </w:instrText>
        </w:r>
        <w:r w:rsidR="006A2E3C" w:rsidRPr="0027662E">
          <w:rPr>
            <w:b/>
            <w:bCs/>
            <w:noProof/>
            <w:webHidden/>
          </w:rPr>
        </w:r>
        <w:r w:rsidR="006A2E3C" w:rsidRPr="0027662E">
          <w:rPr>
            <w:b/>
            <w:bCs/>
            <w:noProof/>
            <w:webHidden/>
          </w:rPr>
          <w:fldChar w:fldCharType="separate"/>
        </w:r>
        <w:r w:rsidR="00776EE0">
          <w:rPr>
            <w:b/>
            <w:bCs/>
            <w:noProof/>
            <w:webHidden/>
          </w:rPr>
          <w:t>5</w:t>
        </w:r>
        <w:r w:rsidR="006A2E3C" w:rsidRPr="0027662E">
          <w:rPr>
            <w:b/>
            <w:bCs/>
            <w:noProof/>
            <w:webHidden/>
          </w:rPr>
          <w:fldChar w:fldCharType="end"/>
        </w:r>
      </w:hyperlink>
    </w:p>
    <w:p w14:paraId="694A0BD6" w14:textId="749F2C5E" w:rsidR="006A2E3C" w:rsidRDefault="00682522">
      <w:pPr>
        <w:pStyle w:val="INNH3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:lang w:eastAsia="nb-NO"/>
          <w14:ligatures w14:val="standardContextual"/>
        </w:rPr>
      </w:pPr>
      <w:hyperlink w:anchor="_Toc173866132" w:history="1">
        <w:r w:rsidR="006A2E3C" w:rsidRPr="000D0FFE">
          <w:rPr>
            <w:rStyle w:val="Hyperkobling"/>
            <w:noProof/>
          </w:rPr>
          <w:t>Den engasjerte eleven</w:t>
        </w:r>
        <w:r w:rsidR="006A2E3C">
          <w:rPr>
            <w:noProof/>
            <w:webHidden/>
          </w:rPr>
          <w:tab/>
        </w:r>
        <w:r w:rsidR="006A2E3C" w:rsidRPr="0027662E">
          <w:rPr>
            <w:b/>
            <w:bCs/>
            <w:noProof/>
            <w:webHidden/>
          </w:rPr>
          <w:fldChar w:fldCharType="begin"/>
        </w:r>
        <w:r w:rsidR="006A2E3C" w:rsidRPr="0027662E">
          <w:rPr>
            <w:b/>
            <w:bCs/>
            <w:noProof/>
            <w:webHidden/>
          </w:rPr>
          <w:instrText xml:space="preserve"> PAGEREF _Toc173866132 \h </w:instrText>
        </w:r>
        <w:r w:rsidR="006A2E3C" w:rsidRPr="0027662E">
          <w:rPr>
            <w:b/>
            <w:bCs/>
            <w:noProof/>
            <w:webHidden/>
          </w:rPr>
        </w:r>
        <w:r w:rsidR="006A2E3C" w:rsidRPr="0027662E">
          <w:rPr>
            <w:b/>
            <w:bCs/>
            <w:noProof/>
            <w:webHidden/>
          </w:rPr>
          <w:fldChar w:fldCharType="separate"/>
        </w:r>
        <w:r w:rsidR="00776EE0">
          <w:rPr>
            <w:b/>
            <w:bCs/>
            <w:noProof/>
            <w:webHidden/>
          </w:rPr>
          <w:t>5</w:t>
        </w:r>
        <w:r w:rsidR="006A2E3C" w:rsidRPr="0027662E">
          <w:rPr>
            <w:b/>
            <w:bCs/>
            <w:noProof/>
            <w:webHidden/>
          </w:rPr>
          <w:fldChar w:fldCharType="end"/>
        </w:r>
      </w:hyperlink>
    </w:p>
    <w:p w14:paraId="58B4FA17" w14:textId="5F94307F" w:rsidR="006A2E3C" w:rsidRDefault="00682522">
      <w:pPr>
        <w:pStyle w:val="INNH3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:lang w:eastAsia="nb-NO"/>
          <w14:ligatures w14:val="standardContextual"/>
        </w:rPr>
      </w:pPr>
      <w:hyperlink w:anchor="_Toc173866133" w:history="1">
        <w:r w:rsidR="006A2E3C" w:rsidRPr="000D0FFE">
          <w:rPr>
            <w:rStyle w:val="Hyperkobling"/>
            <w:noProof/>
          </w:rPr>
          <w:t>Læreplanforståing</w:t>
        </w:r>
        <w:r w:rsidR="006A2E3C">
          <w:rPr>
            <w:noProof/>
            <w:webHidden/>
          </w:rPr>
          <w:tab/>
        </w:r>
        <w:r w:rsidR="006A2E3C" w:rsidRPr="0027662E">
          <w:rPr>
            <w:b/>
            <w:bCs/>
            <w:noProof/>
            <w:webHidden/>
          </w:rPr>
          <w:fldChar w:fldCharType="begin"/>
        </w:r>
        <w:r w:rsidR="006A2E3C" w:rsidRPr="0027662E">
          <w:rPr>
            <w:b/>
            <w:bCs/>
            <w:noProof/>
            <w:webHidden/>
          </w:rPr>
          <w:instrText xml:space="preserve"> PAGEREF _Toc173866133 \h </w:instrText>
        </w:r>
        <w:r w:rsidR="006A2E3C" w:rsidRPr="0027662E">
          <w:rPr>
            <w:b/>
            <w:bCs/>
            <w:noProof/>
            <w:webHidden/>
          </w:rPr>
        </w:r>
        <w:r w:rsidR="006A2E3C" w:rsidRPr="0027662E">
          <w:rPr>
            <w:b/>
            <w:bCs/>
            <w:noProof/>
            <w:webHidden/>
          </w:rPr>
          <w:fldChar w:fldCharType="separate"/>
        </w:r>
        <w:r w:rsidR="00776EE0">
          <w:rPr>
            <w:b/>
            <w:bCs/>
            <w:noProof/>
            <w:webHidden/>
          </w:rPr>
          <w:t>5</w:t>
        </w:r>
        <w:r w:rsidR="006A2E3C" w:rsidRPr="0027662E">
          <w:rPr>
            <w:b/>
            <w:bCs/>
            <w:noProof/>
            <w:webHidden/>
          </w:rPr>
          <w:fldChar w:fldCharType="end"/>
        </w:r>
      </w:hyperlink>
    </w:p>
    <w:p w14:paraId="31EB2D08" w14:textId="74D40B88" w:rsidR="006A2E3C" w:rsidRDefault="00682522">
      <w:pPr>
        <w:pStyle w:val="INNH3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:lang w:eastAsia="nb-NO"/>
          <w14:ligatures w14:val="standardContextual"/>
        </w:rPr>
      </w:pPr>
      <w:hyperlink w:anchor="_Toc173866134" w:history="1">
        <w:r w:rsidR="006A2E3C" w:rsidRPr="000D0FFE">
          <w:rPr>
            <w:rStyle w:val="Hyperkobling"/>
            <w:noProof/>
          </w:rPr>
          <w:t>Profesjonelle læringsfellesskap</w:t>
        </w:r>
        <w:r w:rsidR="006A2E3C">
          <w:rPr>
            <w:noProof/>
            <w:webHidden/>
          </w:rPr>
          <w:tab/>
        </w:r>
        <w:r w:rsidR="006A2E3C" w:rsidRPr="0027662E">
          <w:rPr>
            <w:b/>
            <w:bCs/>
            <w:noProof/>
            <w:webHidden/>
          </w:rPr>
          <w:fldChar w:fldCharType="begin"/>
        </w:r>
        <w:r w:rsidR="006A2E3C" w:rsidRPr="0027662E">
          <w:rPr>
            <w:b/>
            <w:bCs/>
            <w:noProof/>
            <w:webHidden/>
          </w:rPr>
          <w:instrText xml:space="preserve"> PAGEREF _Toc173866134 \h </w:instrText>
        </w:r>
        <w:r w:rsidR="006A2E3C" w:rsidRPr="0027662E">
          <w:rPr>
            <w:b/>
            <w:bCs/>
            <w:noProof/>
            <w:webHidden/>
          </w:rPr>
        </w:r>
        <w:r w:rsidR="006A2E3C" w:rsidRPr="0027662E">
          <w:rPr>
            <w:b/>
            <w:bCs/>
            <w:noProof/>
            <w:webHidden/>
          </w:rPr>
          <w:fldChar w:fldCharType="separate"/>
        </w:r>
        <w:r w:rsidR="00776EE0">
          <w:rPr>
            <w:b/>
            <w:bCs/>
            <w:noProof/>
            <w:webHidden/>
          </w:rPr>
          <w:t>5</w:t>
        </w:r>
        <w:r w:rsidR="006A2E3C" w:rsidRPr="0027662E">
          <w:rPr>
            <w:b/>
            <w:bCs/>
            <w:noProof/>
            <w:webHidden/>
          </w:rPr>
          <w:fldChar w:fldCharType="end"/>
        </w:r>
      </w:hyperlink>
    </w:p>
    <w:p w14:paraId="262B5C3B" w14:textId="64A5453E" w:rsidR="006A2E3C" w:rsidRDefault="00682522">
      <w:pPr>
        <w:pStyle w:val="INNH2"/>
        <w:tabs>
          <w:tab w:val="right" w:leader="dot" w:pos="9062"/>
        </w:tabs>
        <w:rPr>
          <w:rFonts w:eastAsiaTheme="minorEastAsia" w:cstheme="minorBidi"/>
          <w:smallCaps w:val="0"/>
          <w:noProof/>
          <w:kern w:val="2"/>
          <w:sz w:val="24"/>
          <w:szCs w:val="24"/>
          <w:lang w:eastAsia="nb-NO"/>
          <w14:ligatures w14:val="standardContextual"/>
        </w:rPr>
      </w:pPr>
      <w:hyperlink w:anchor="_Toc173866135" w:history="1">
        <w:r w:rsidR="006A2E3C" w:rsidRPr="000D0FFE">
          <w:rPr>
            <w:rStyle w:val="Hyperkobling"/>
            <w:noProof/>
          </w:rPr>
          <w:t>Felles satsingsområde i Kleppskulen</w:t>
        </w:r>
        <w:r w:rsidR="006A2E3C">
          <w:rPr>
            <w:noProof/>
            <w:webHidden/>
          </w:rPr>
          <w:tab/>
        </w:r>
        <w:r w:rsidR="006A2E3C" w:rsidRPr="0027662E">
          <w:rPr>
            <w:b/>
            <w:bCs/>
            <w:noProof/>
            <w:webHidden/>
          </w:rPr>
          <w:fldChar w:fldCharType="begin"/>
        </w:r>
        <w:r w:rsidR="006A2E3C" w:rsidRPr="0027662E">
          <w:rPr>
            <w:b/>
            <w:bCs/>
            <w:noProof/>
            <w:webHidden/>
          </w:rPr>
          <w:instrText xml:space="preserve"> PAGEREF _Toc173866135 \h </w:instrText>
        </w:r>
        <w:r w:rsidR="006A2E3C" w:rsidRPr="0027662E">
          <w:rPr>
            <w:b/>
            <w:bCs/>
            <w:noProof/>
            <w:webHidden/>
          </w:rPr>
        </w:r>
        <w:r w:rsidR="006A2E3C" w:rsidRPr="0027662E">
          <w:rPr>
            <w:b/>
            <w:bCs/>
            <w:noProof/>
            <w:webHidden/>
          </w:rPr>
          <w:fldChar w:fldCharType="separate"/>
        </w:r>
        <w:r w:rsidR="00776EE0">
          <w:rPr>
            <w:b/>
            <w:bCs/>
            <w:noProof/>
            <w:webHidden/>
          </w:rPr>
          <w:t>5</w:t>
        </w:r>
        <w:r w:rsidR="006A2E3C" w:rsidRPr="0027662E">
          <w:rPr>
            <w:b/>
            <w:bCs/>
            <w:noProof/>
            <w:webHidden/>
          </w:rPr>
          <w:fldChar w:fldCharType="end"/>
        </w:r>
      </w:hyperlink>
    </w:p>
    <w:p w14:paraId="687E127B" w14:textId="45876507" w:rsidR="006A2E3C" w:rsidRDefault="00682522">
      <w:pPr>
        <w:pStyle w:val="INNH3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:lang w:eastAsia="nb-NO"/>
          <w14:ligatures w14:val="standardContextual"/>
        </w:rPr>
      </w:pPr>
      <w:hyperlink w:anchor="_Toc173866136" w:history="1">
        <w:r w:rsidR="006A2E3C" w:rsidRPr="000D0FFE">
          <w:rPr>
            <w:rStyle w:val="Hyperkobling"/>
            <w:noProof/>
          </w:rPr>
          <w:t>Oracy</w:t>
        </w:r>
        <w:r w:rsidR="006A2E3C">
          <w:rPr>
            <w:noProof/>
            <w:webHidden/>
          </w:rPr>
          <w:tab/>
        </w:r>
        <w:r w:rsidR="006A2E3C" w:rsidRPr="0027662E">
          <w:rPr>
            <w:b/>
            <w:bCs/>
            <w:noProof/>
            <w:webHidden/>
          </w:rPr>
          <w:fldChar w:fldCharType="begin"/>
        </w:r>
        <w:r w:rsidR="006A2E3C" w:rsidRPr="0027662E">
          <w:rPr>
            <w:b/>
            <w:bCs/>
            <w:noProof/>
            <w:webHidden/>
          </w:rPr>
          <w:instrText xml:space="preserve"> PAGEREF _Toc173866136 \h </w:instrText>
        </w:r>
        <w:r w:rsidR="006A2E3C" w:rsidRPr="0027662E">
          <w:rPr>
            <w:b/>
            <w:bCs/>
            <w:noProof/>
            <w:webHidden/>
          </w:rPr>
        </w:r>
        <w:r w:rsidR="006A2E3C" w:rsidRPr="0027662E">
          <w:rPr>
            <w:b/>
            <w:bCs/>
            <w:noProof/>
            <w:webHidden/>
          </w:rPr>
          <w:fldChar w:fldCharType="separate"/>
        </w:r>
        <w:r w:rsidR="00776EE0">
          <w:rPr>
            <w:b/>
            <w:bCs/>
            <w:noProof/>
            <w:webHidden/>
          </w:rPr>
          <w:t>5</w:t>
        </w:r>
        <w:r w:rsidR="006A2E3C" w:rsidRPr="0027662E">
          <w:rPr>
            <w:b/>
            <w:bCs/>
            <w:noProof/>
            <w:webHidden/>
          </w:rPr>
          <w:fldChar w:fldCharType="end"/>
        </w:r>
      </w:hyperlink>
    </w:p>
    <w:p w14:paraId="4797EAB9" w14:textId="66F4BEBB" w:rsidR="006A2E3C" w:rsidRDefault="00682522">
      <w:pPr>
        <w:pStyle w:val="INNH3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:lang w:eastAsia="nb-NO"/>
          <w14:ligatures w14:val="standardContextual"/>
        </w:rPr>
      </w:pPr>
      <w:hyperlink w:anchor="_Toc173866137" w:history="1">
        <w:r w:rsidR="006A2E3C" w:rsidRPr="000D0FFE">
          <w:rPr>
            <w:rStyle w:val="Hyperkobling"/>
            <w:noProof/>
          </w:rPr>
          <w:t>Digitalisering</w:t>
        </w:r>
        <w:r w:rsidR="006A2E3C">
          <w:rPr>
            <w:noProof/>
            <w:webHidden/>
          </w:rPr>
          <w:tab/>
        </w:r>
        <w:r w:rsidR="006A2E3C" w:rsidRPr="0027662E">
          <w:rPr>
            <w:b/>
            <w:bCs/>
            <w:noProof/>
            <w:webHidden/>
          </w:rPr>
          <w:fldChar w:fldCharType="begin"/>
        </w:r>
        <w:r w:rsidR="006A2E3C" w:rsidRPr="0027662E">
          <w:rPr>
            <w:b/>
            <w:bCs/>
            <w:noProof/>
            <w:webHidden/>
          </w:rPr>
          <w:instrText xml:space="preserve"> PAGEREF _Toc173866137 \h </w:instrText>
        </w:r>
        <w:r w:rsidR="006A2E3C" w:rsidRPr="0027662E">
          <w:rPr>
            <w:b/>
            <w:bCs/>
            <w:noProof/>
            <w:webHidden/>
          </w:rPr>
        </w:r>
        <w:r w:rsidR="006A2E3C" w:rsidRPr="0027662E">
          <w:rPr>
            <w:b/>
            <w:bCs/>
            <w:noProof/>
            <w:webHidden/>
          </w:rPr>
          <w:fldChar w:fldCharType="separate"/>
        </w:r>
        <w:r w:rsidR="00776EE0">
          <w:rPr>
            <w:b/>
            <w:bCs/>
            <w:noProof/>
            <w:webHidden/>
          </w:rPr>
          <w:t>6</w:t>
        </w:r>
        <w:r w:rsidR="006A2E3C" w:rsidRPr="0027662E">
          <w:rPr>
            <w:b/>
            <w:bCs/>
            <w:noProof/>
            <w:webHidden/>
          </w:rPr>
          <w:fldChar w:fldCharType="end"/>
        </w:r>
      </w:hyperlink>
    </w:p>
    <w:p w14:paraId="2A14A695" w14:textId="647A5B86" w:rsidR="006A2E3C" w:rsidRDefault="00682522">
      <w:pPr>
        <w:pStyle w:val="INNH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:lang w:eastAsia="nb-NO"/>
          <w14:ligatures w14:val="standardContextual"/>
        </w:rPr>
      </w:pPr>
      <w:hyperlink w:anchor="_Toc173866138" w:history="1">
        <w:r w:rsidR="006A2E3C" w:rsidRPr="000D0FFE">
          <w:rPr>
            <w:rStyle w:val="Hyperkobling"/>
            <w:rFonts w:eastAsia="Times New Roman"/>
            <w:noProof/>
            <w:lang w:eastAsia="nb-NO"/>
          </w:rPr>
          <w:t xml:space="preserve">Kven er me på </w:t>
        </w:r>
        <w:r w:rsidR="0027662E">
          <w:rPr>
            <w:rStyle w:val="Hyperkobling"/>
            <w:rFonts w:eastAsia="Times New Roman"/>
            <w:noProof/>
            <w:lang w:eastAsia="nb-NO"/>
          </w:rPr>
          <w:t>ORSTAD</w:t>
        </w:r>
        <w:r w:rsidR="006A2E3C" w:rsidRPr="000D0FFE">
          <w:rPr>
            <w:rStyle w:val="Hyperkobling"/>
            <w:rFonts w:eastAsia="Times New Roman"/>
            <w:noProof/>
            <w:lang w:eastAsia="nb-NO"/>
          </w:rPr>
          <w:t xml:space="preserve"> skule</w:t>
        </w:r>
        <w:r w:rsidR="006A2E3C">
          <w:rPr>
            <w:noProof/>
            <w:webHidden/>
          </w:rPr>
          <w:tab/>
        </w:r>
        <w:r w:rsidR="0027662E">
          <w:rPr>
            <w:noProof/>
            <w:webHidden/>
          </w:rPr>
          <w:t>7</w:t>
        </w:r>
      </w:hyperlink>
    </w:p>
    <w:p w14:paraId="754760C4" w14:textId="7CF2AC34" w:rsidR="006A2E3C" w:rsidRDefault="00682522">
      <w:pPr>
        <w:pStyle w:val="INNH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:lang w:eastAsia="nb-NO"/>
          <w14:ligatures w14:val="standardContextual"/>
        </w:rPr>
      </w:pPr>
      <w:hyperlink w:anchor="_Toc173866139" w:history="1">
        <w:r w:rsidR="006A2E3C" w:rsidRPr="000D0FFE">
          <w:rPr>
            <w:rStyle w:val="Hyperkobling"/>
            <w:noProof/>
          </w:rPr>
          <w:t>Utviklingsområde 2023-2024</w:t>
        </w:r>
        <w:r w:rsidR="006A2E3C">
          <w:rPr>
            <w:noProof/>
            <w:webHidden/>
          </w:rPr>
          <w:tab/>
        </w:r>
        <w:r w:rsidR="0027662E">
          <w:rPr>
            <w:noProof/>
            <w:webHidden/>
          </w:rPr>
          <w:t>8</w:t>
        </w:r>
      </w:hyperlink>
    </w:p>
    <w:p w14:paraId="4E5839B6" w14:textId="1C655693" w:rsidR="006A2E3C" w:rsidRDefault="00682522">
      <w:pPr>
        <w:pStyle w:val="INNH2"/>
        <w:tabs>
          <w:tab w:val="right" w:leader="dot" w:pos="9062"/>
        </w:tabs>
        <w:rPr>
          <w:rFonts w:eastAsiaTheme="minorEastAsia" w:cstheme="minorBidi"/>
          <w:smallCaps w:val="0"/>
          <w:noProof/>
          <w:kern w:val="2"/>
          <w:sz w:val="24"/>
          <w:szCs w:val="24"/>
          <w:lang w:eastAsia="nb-NO"/>
          <w14:ligatures w14:val="standardContextual"/>
        </w:rPr>
      </w:pPr>
      <w:hyperlink w:anchor="_Toc173866140" w:history="1">
        <w:r w:rsidR="006A2E3C" w:rsidRPr="000D0FFE">
          <w:rPr>
            <w:rStyle w:val="Hyperkobling"/>
            <w:rFonts w:eastAsia="Times New Roman"/>
            <w:noProof/>
            <w:lang w:eastAsia="nb-NO"/>
          </w:rPr>
          <w:t>Vurdering av utviklingsområda</w:t>
        </w:r>
        <w:r w:rsidR="006A2E3C">
          <w:rPr>
            <w:noProof/>
            <w:webHidden/>
          </w:rPr>
          <w:tab/>
        </w:r>
        <w:r w:rsidR="0027662E" w:rsidRPr="0027662E">
          <w:rPr>
            <w:b/>
            <w:bCs/>
            <w:noProof/>
            <w:webHidden/>
          </w:rPr>
          <w:t>9</w:t>
        </w:r>
      </w:hyperlink>
    </w:p>
    <w:p w14:paraId="29AAD45C" w14:textId="7672F31A" w:rsidR="006A2E3C" w:rsidRDefault="00682522">
      <w:pPr>
        <w:pStyle w:val="INNH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:lang w:eastAsia="nb-NO"/>
          <w14:ligatures w14:val="standardContextual"/>
        </w:rPr>
      </w:pPr>
      <w:hyperlink w:anchor="_Toc173866141" w:history="1">
        <w:r w:rsidR="006A2E3C" w:rsidRPr="000D0FFE">
          <w:rPr>
            <w:rStyle w:val="Hyperkobling"/>
            <w:noProof/>
          </w:rPr>
          <w:t>Utviklingsområde 2024-2025</w:t>
        </w:r>
        <w:r w:rsidR="006A2E3C">
          <w:rPr>
            <w:noProof/>
            <w:webHidden/>
          </w:rPr>
          <w:tab/>
        </w:r>
        <w:r w:rsidR="0027662E">
          <w:rPr>
            <w:noProof/>
            <w:webHidden/>
          </w:rPr>
          <w:t>10</w:t>
        </w:r>
      </w:hyperlink>
    </w:p>
    <w:p w14:paraId="19A18DB7" w14:textId="71C38E6A" w:rsidR="006A2E3C" w:rsidRDefault="00682522">
      <w:pPr>
        <w:pStyle w:val="INNH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:lang w:eastAsia="nb-NO"/>
          <w14:ligatures w14:val="standardContextual"/>
        </w:rPr>
      </w:pPr>
      <w:hyperlink w:anchor="_Toc173866142" w:history="1">
        <w:r w:rsidR="006A2E3C" w:rsidRPr="000D0FFE">
          <w:rPr>
            <w:rStyle w:val="Hyperkobling"/>
            <w:noProof/>
          </w:rPr>
          <w:t>Mål og tiltak 2024-2025</w:t>
        </w:r>
        <w:r w:rsidR="006A2E3C">
          <w:rPr>
            <w:noProof/>
            <w:webHidden/>
          </w:rPr>
          <w:tab/>
        </w:r>
        <w:r w:rsidR="0027662E">
          <w:rPr>
            <w:noProof/>
            <w:webHidden/>
          </w:rPr>
          <w:t>12</w:t>
        </w:r>
      </w:hyperlink>
    </w:p>
    <w:p w14:paraId="7DDF9FED" w14:textId="65C6531C" w:rsidR="0018264B" w:rsidRDefault="0018264B" w:rsidP="00017C56">
      <w:pPr>
        <w:spacing w:line="360" w:lineRule="auto"/>
        <w:rPr>
          <w:rFonts w:eastAsia="Times New Roman"/>
          <w:sz w:val="28"/>
          <w:szCs w:val="28"/>
          <w:lang w:eastAsia="nb-NO"/>
        </w:rPr>
      </w:pPr>
      <w:r w:rsidRPr="00017C56">
        <w:rPr>
          <w:rFonts w:eastAsia="Times New Roman"/>
          <w:lang w:eastAsia="nb-NO"/>
        </w:rPr>
        <w:fldChar w:fldCharType="end"/>
      </w:r>
    </w:p>
    <w:p w14:paraId="31A48044" w14:textId="0DA0287F" w:rsidR="00A14827" w:rsidRDefault="00A14827">
      <w:pPr>
        <w:rPr>
          <w:rFonts w:asciiTheme="majorHAnsi" w:eastAsia="Times New Roman" w:hAnsiTheme="majorHAnsi" w:cstheme="majorBidi"/>
          <w:color w:val="2F5496" w:themeColor="accent1" w:themeShade="BF"/>
          <w:sz w:val="28"/>
          <w:szCs w:val="28"/>
          <w:lang w:eastAsia="nb-NO"/>
        </w:rPr>
      </w:pPr>
    </w:p>
    <w:p w14:paraId="72FCB7FB" w14:textId="77777777" w:rsidR="005A7FB1" w:rsidRDefault="005A7FB1">
      <w:pPr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8"/>
          <w:szCs w:val="28"/>
          <w:lang w:eastAsia="nb-NO"/>
        </w:rPr>
      </w:pPr>
      <w:bookmarkStart w:id="3" w:name="_Toc102064901"/>
      <w:bookmarkStart w:id="4" w:name="_Toc102064962"/>
      <w:r>
        <w:rPr>
          <w:rFonts w:eastAsia="Times New Roman"/>
          <w:b/>
          <w:bCs/>
          <w:sz w:val="28"/>
          <w:szCs w:val="28"/>
          <w:lang w:eastAsia="nb-NO"/>
        </w:rPr>
        <w:br w:type="page"/>
      </w:r>
    </w:p>
    <w:p w14:paraId="1EB9BED8" w14:textId="543E3ED1" w:rsidR="008D763F" w:rsidRPr="0018264B" w:rsidRDefault="008D763F" w:rsidP="00E145D5">
      <w:pPr>
        <w:pStyle w:val="Overskrift1"/>
        <w:rPr>
          <w:rFonts w:ascii="Times New Roman" w:eastAsia="Times New Roman" w:hAnsi="Times New Roman" w:cs="Times New Roman"/>
          <w:b/>
          <w:bCs/>
          <w:sz w:val="28"/>
          <w:szCs w:val="28"/>
          <w:lang w:eastAsia="nb-NO"/>
        </w:rPr>
      </w:pPr>
      <w:bookmarkStart w:id="5" w:name="_Toc173866126"/>
      <w:r w:rsidRPr="0018264B">
        <w:rPr>
          <w:rFonts w:eastAsia="Times New Roman"/>
          <w:b/>
          <w:bCs/>
          <w:sz w:val="28"/>
          <w:szCs w:val="28"/>
          <w:lang w:eastAsia="nb-NO"/>
        </w:rPr>
        <w:lastRenderedPageBreak/>
        <w:t>Innleiing</w:t>
      </w:r>
      <w:bookmarkEnd w:id="3"/>
      <w:bookmarkEnd w:id="4"/>
      <w:bookmarkEnd w:id="5"/>
      <w:r w:rsidRPr="0018264B">
        <w:rPr>
          <w:rFonts w:eastAsia="Times New Roman"/>
          <w:b/>
          <w:bCs/>
          <w:sz w:val="28"/>
          <w:szCs w:val="28"/>
          <w:lang w:eastAsia="nb-NO"/>
        </w:rPr>
        <w:t xml:space="preserve"> </w:t>
      </w:r>
    </w:p>
    <w:p w14:paraId="56DB322B" w14:textId="7E1EAB45" w:rsidR="008D763F" w:rsidRDefault="008D763F" w:rsidP="008D763F">
      <w:pPr>
        <w:spacing w:before="100" w:beforeAutospacing="1" w:after="100" w:afterAutospacing="1" w:line="360" w:lineRule="auto"/>
        <w:rPr>
          <w:rFonts w:ascii="Calibri" w:eastAsia="Times New Roman" w:hAnsi="Calibri" w:cs="Calibri"/>
          <w:lang w:eastAsia="nb-NO"/>
        </w:rPr>
      </w:pPr>
      <w:r w:rsidRPr="008D763F">
        <w:rPr>
          <w:rFonts w:ascii="Calibri" w:eastAsia="Times New Roman" w:hAnsi="Calibri" w:cs="Calibri"/>
          <w:lang w:eastAsia="nb-NO"/>
        </w:rPr>
        <w:t>Utviklingsplanen er ein del av v</w:t>
      </w:r>
      <w:r w:rsidR="00E145D5">
        <w:rPr>
          <w:rFonts w:ascii="Calibri" w:eastAsia="Times New Roman" w:hAnsi="Calibri" w:cs="Calibri"/>
          <w:lang w:eastAsia="nb-NO"/>
        </w:rPr>
        <w:t>å</w:t>
      </w:r>
      <w:r w:rsidRPr="008D763F">
        <w:rPr>
          <w:rFonts w:ascii="Calibri" w:eastAsia="Times New Roman" w:hAnsi="Calibri" w:cs="Calibri"/>
          <w:lang w:eastAsia="nb-NO"/>
        </w:rPr>
        <w:t xml:space="preserve">rt system for kvalitetsutvikling. Gjennom </w:t>
      </w:r>
      <w:r w:rsidR="00E145D5">
        <w:rPr>
          <w:rFonts w:ascii="Calibri" w:eastAsia="Times New Roman" w:hAnsi="Calibri" w:cs="Calibri"/>
          <w:lang w:eastAsia="nb-NO"/>
        </w:rPr>
        <w:t>å</w:t>
      </w:r>
      <w:r w:rsidRPr="008D763F">
        <w:rPr>
          <w:rFonts w:ascii="Calibri" w:eastAsia="Times New Roman" w:hAnsi="Calibri" w:cs="Calibri"/>
          <w:lang w:eastAsia="nb-NO"/>
        </w:rPr>
        <w:t>ret gjennomfører me som skule prosessar i personalet for å følgja opp om elevane v</w:t>
      </w:r>
      <w:r w:rsidR="00E145D5">
        <w:rPr>
          <w:rFonts w:ascii="Calibri" w:eastAsia="Times New Roman" w:hAnsi="Calibri" w:cs="Calibri"/>
          <w:lang w:eastAsia="nb-NO"/>
        </w:rPr>
        <w:t>å</w:t>
      </w:r>
      <w:r w:rsidRPr="008D763F">
        <w:rPr>
          <w:rFonts w:ascii="Calibri" w:eastAsia="Times New Roman" w:hAnsi="Calibri" w:cs="Calibri"/>
          <w:lang w:eastAsia="nb-NO"/>
        </w:rPr>
        <w:t>re n</w:t>
      </w:r>
      <w:r w:rsidR="00E145D5">
        <w:rPr>
          <w:rFonts w:ascii="Calibri" w:eastAsia="Times New Roman" w:hAnsi="Calibri" w:cs="Calibri"/>
          <w:lang w:eastAsia="nb-NO"/>
        </w:rPr>
        <w:t>å</w:t>
      </w:r>
      <w:r w:rsidRPr="008D763F">
        <w:rPr>
          <w:rFonts w:ascii="Calibri" w:eastAsia="Times New Roman" w:hAnsi="Calibri" w:cs="Calibri"/>
          <w:lang w:eastAsia="nb-NO"/>
        </w:rPr>
        <w:t>r m</w:t>
      </w:r>
      <w:r w:rsidR="00E145D5">
        <w:rPr>
          <w:rFonts w:ascii="Calibri" w:eastAsia="Times New Roman" w:hAnsi="Calibri" w:cs="Calibri"/>
          <w:lang w:eastAsia="nb-NO"/>
        </w:rPr>
        <w:t>å</w:t>
      </w:r>
      <w:r w:rsidRPr="008D763F">
        <w:rPr>
          <w:rFonts w:ascii="Calibri" w:eastAsia="Times New Roman" w:hAnsi="Calibri" w:cs="Calibri"/>
          <w:lang w:eastAsia="nb-NO"/>
        </w:rPr>
        <w:t>la i læreplanverket. I arbeidet vert det lagt til rette for at elevane skal vera medskapande, og for god involvering av foreldra. Me f</w:t>
      </w:r>
      <w:r w:rsidR="009C1DF1">
        <w:rPr>
          <w:rFonts w:ascii="Calibri" w:eastAsia="Times New Roman" w:hAnsi="Calibri" w:cs="Calibri"/>
          <w:lang w:eastAsia="nb-NO"/>
        </w:rPr>
        <w:t>å</w:t>
      </w:r>
      <w:r w:rsidRPr="008D763F">
        <w:rPr>
          <w:rFonts w:ascii="Calibri" w:eastAsia="Times New Roman" w:hAnsi="Calibri" w:cs="Calibri"/>
          <w:lang w:eastAsia="nb-NO"/>
        </w:rPr>
        <w:t xml:space="preserve">r gjennom ulike </w:t>
      </w:r>
      <w:r w:rsidR="00E145D5" w:rsidRPr="008D763F">
        <w:rPr>
          <w:rFonts w:ascii="Calibri" w:eastAsia="Times New Roman" w:hAnsi="Calibri" w:cs="Calibri"/>
          <w:lang w:eastAsia="nb-NO"/>
        </w:rPr>
        <w:t>kartleggingar</w:t>
      </w:r>
      <w:r w:rsidRPr="008D763F">
        <w:rPr>
          <w:rFonts w:ascii="Calibri" w:eastAsia="Times New Roman" w:hAnsi="Calibri" w:cs="Calibri"/>
          <w:lang w:eastAsia="nb-NO"/>
        </w:rPr>
        <w:t xml:space="preserve">, </w:t>
      </w:r>
      <w:r w:rsidR="009C1DF1" w:rsidRPr="008D763F">
        <w:rPr>
          <w:rFonts w:ascii="Calibri" w:eastAsia="Times New Roman" w:hAnsi="Calibri" w:cs="Calibri"/>
          <w:lang w:eastAsia="nb-NO"/>
        </w:rPr>
        <w:t>undersøkingar</w:t>
      </w:r>
      <w:r w:rsidRPr="008D763F">
        <w:rPr>
          <w:rFonts w:ascii="Calibri" w:eastAsia="Times New Roman" w:hAnsi="Calibri" w:cs="Calibri"/>
          <w:lang w:eastAsia="nb-NO"/>
        </w:rPr>
        <w:t xml:space="preserve"> og utviklingssamtalar med elevane eitt godt kunnskapsgrunnlag som dannar grunnlaget for kva me som skule m</w:t>
      </w:r>
      <w:r w:rsidR="00E145D5">
        <w:rPr>
          <w:rFonts w:ascii="Calibri" w:eastAsia="Times New Roman" w:hAnsi="Calibri" w:cs="Calibri"/>
          <w:lang w:eastAsia="nb-NO"/>
        </w:rPr>
        <w:t>å</w:t>
      </w:r>
      <w:r w:rsidRPr="008D763F">
        <w:rPr>
          <w:rFonts w:ascii="Calibri" w:eastAsia="Times New Roman" w:hAnsi="Calibri" w:cs="Calibri"/>
          <w:lang w:eastAsia="nb-NO"/>
        </w:rPr>
        <w:t xml:space="preserve"> jobba med å forsterka, forbetra og utvikla. Dette dannar grunnlaget for kva me som skule vel å ha som utviklingsomr</w:t>
      </w:r>
      <w:r w:rsidR="00E145D5">
        <w:rPr>
          <w:rFonts w:ascii="Calibri" w:eastAsia="Times New Roman" w:hAnsi="Calibri" w:cs="Calibri"/>
          <w:lang w:eastAsia="nb-NO"/>
        </w:rPr>
        <w:t>å</w:t>
      </w:r>
      <w:r w:rsidRPr="008D763F">
        <w:rPr>
          <w:rFonts w:ascii="Calibri" w:eastAsia="Times New Roman" w:hAnsi="Calibri" w:cs="Calibri"/>
          <w:lang w:eastAsia="nb-NO"/>
        </w:rPr>
        <w:t xml:space="preserve">de med </w:t>
      </w:r>
      <w:r w:rsidR="00E145D5" w:rsidRPr="008D763F">
        <w:rPr>
          <w:rFonts w:ascii="Calibri" w:eastAsia="Times New Roman" w:hAnsi="Calibri" w:cs="Calibri"/>
          <w:lang w:eastAsia="nb-NO"/>
        </w:rPr>
        <w:t>mål</w:t>
      </w:r>
      <w:r w:rsidRPr="008D763F">
        <w:rPr>
          <w:rFonts w:ascii="Calibri" w:eastAsia="Times New Roman" w:hAnsi="Calibri" w:cs="Calibri"/>
          <w:lang w:eastAsia="nb-NO"/>
        </w:rPr>
        <w:t xml:space="preserve"> og tiltak som me vil jobba mot. </w:t>
      </w:r>
    </w:p>
    <w:p w14:paraId="0D26245F" w14:textId="77777777" w:rsidR="00186B28" w:rsidRPr="00F07215" w:rsidRDefault="00186B28" w:rsidP="00186B28">
      <w:pPr>
        <w:pStyle w:val="NormalWeb"/>
        <w:spacing w:line="360" w:lineRule="auto"/>
        <w:rPr>
          <w:rFonts w:asciiTheme="minorHAnsi" w:hAnsiTheme="minorHAnsi" w:cs="Calibri"/>
          <w:color w:val="FF0000"/>
        </w:rPr>
      </w:pPr>
      <w:r w:rsidRPr="00297D9E">
        <w:rPr>
          <w:rFonts w:asciiTheme="minorHAnsi" w:hAnsiTheme="minorHAnsi"/>
        </w:rPr>
        <w:t>Utviklingsarbeidet i Kleppskulen bygger på overordna del av læreplanverket, samfunnsdelen i kommuneplanen</w:t>
      </w:r>
      <w:r>
        <w:rPr>
          <w:rFonts w:asciiTheme="minorHAnsi" w:hAnsiTheme="minorHAnsi"/>
        </w:rPr>
        <w:t xml:space="preserve">, </w:t>
      </w:r>
      <w:r w:rsidRPr="00297D9E">
        <w:rPr>
          <w:rFonts w:asciiTheme="minorHAnsi" w:hAnsiTheme="minorHAnsi"/>
        </w:rPr>
        <w:t>strategiane i Kvalitetsplan for barn og unge</w:t>
      </w:r>
      <w:r>
        <w:rPr>
          <w:rFonts w:asciiTheme="minorHAnsi" w:hAnsiTheme="minorHAnsi"/>
        </w:rPr>
        <w:t xml:space="preserve"> og dokumentet Kleppskulen mot 2028.</w:t>
      </w:r>
    </w:p>
    <w:p w14:paraId="408A1A77" w14:textId="53D91F61" w:rsidR="00186B28" w:rsidRPr="008D763F" w:rsidRDefault="00DF1286" w:rsidP="008D763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lang w:eastAsia="nb-NO"/>
        </w:rPr>
      </w:pPr>
      <w:r w:rsidRPr="00135B27">
        <w:rPr>
          <w:noProof/>
          <w:sz w:val="36"/>
          <w:szCs w:val="36"/>
        </w:rPr>
        <w:drawing>
          <wp:inline distT="0" distB="0" distL="0" distR="0" wp14:anchorId="4B95A58D" wp14:editId="46FCFFD8">
            <wp:extent cx="5400675" cy="3608916"/>
            <wp:effectExtent l="0" t="0" r="0" b="10795"/>
            <wp:docPr id="2040482089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48FE15D2-286C-4C80-E5DA-6D296B8D67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441ACE08" w14:textId="77777777" w:rsidR="007C1196" w:rsidRDefault="007C1196" w:rsidP="00E145D5">
      <w:pPr>
        <w:pStyle w:val="Overskrift1"/>
        <w:rPr>
          <w:rFonts w:eastAsia="Times New Roman"/>
          <w:b/>
          <w:bCs/>
          <w:sz w:val="28"/>
          <w:szCs w:val="28"/>
          <w:lang w:eastAsia="nb-NO"/>
        </w:rPr>
      </w:pPr>
      <w:bookmarkStart w:id="6" w:name="_Toc102064902"/>
      <w:bookmarkStart w:id="7" w:name="_Toc102064963"/>
      <w:bookmarkStart w:id="8" w:name="_Toc173866127"/>
    </w:p>
    <w:p w14:paraId="7B331F49" w14:textId="77777777" w:rsidR="007C1196" w:rsidRDefault="007C1196" w:rsidP="00E145D5">
      <w:pPr>
        <w:pStyle w:val="Overskrift1"/>
        <w:rPr>
          <w:rFonts w:eastAsia="Times New Roman"/>
          <w:b/>
          <w:bCs/>
          <w:sz w:val="28"/>
          <w:szCs w:val="28"/>
          <w:lang w:eastAsia="nb-NO"/>
        </w:rPr>
      </w:pPr>
    </w:p>
    <w:p w14:paraId="4E7D04F6" w14:textId="77777777" w:rsidR="00231F2C" w:rsidRDefault="00231F2C" w:rsidP="00231F2C">
      <w:pPr>
        <w:rPr>
          <w:lang w:eastAsia="nb-NO"/>
        </w:rPr>
      </w:pPr>
    </w:p>
    <w:p w14:paraId="478109DF" w14:textId="77777777" w:rsidR="00231F2C" w:rsidRPr="00231F2C" w:rsidRDefault="00231F2C" w:rsidP="00231F2C">
      <w:pPr>
        <w:rPr>
          <w:lang w:eastAsia="nb-NO"/>
        </w:rPr>
      </w:pPr>
    </w:p>
    <w:p w14:paraId="245AC99E" w14:textId="535EE990" w:rsidR="008D763F" w:rsidRPr="0018264B" w:rsidRDefault="008D763F" w:rsidP="00E145D5">
      <w:pPr>
        <w:pStyle w:val="Overskrift1"/>
        <w:rPr>
          <w:rFonts w:eastAsia="Times New Roman"/>
          <w:b/>
          <w:bCs/>
          <w:sz w:val="28"/>
          <w:szCs w:val="28"/>
          <w:lang w:eastAsia="nb-NO"/>
        </w:rPr>
      </w:pPr>
      <w:r w:rsidRPr="0018264B">
        <w:rPr>
          <w:rFonts w:eastAsia="Times New Roman"/>
          <w:b/>
          <w:bCs/>
          <w:sz w:val="28"/>
          <w:szCs w:val="28"/>
          <w:lang w:eastAsia="nb-NO"/>
        </w:rPr>
        <w:lastRenderedPageBreak/>
        <w:t>Overordna m</w:t>
      </w:r>
      <w:r w:rsidR="009C1DF1" w:rsidRPr="0018264B">
        <w:rPr>
          <w:rFonts w:eastAsia="Times New Roman"/>
          <w:b/>
          <w:bCs/>
          <w:sz w:val="28"/>
          <w:szCs w:val="28"/>
          <w:lang w:eastAsia="nb-NO"/>
        </w:rPr>
        <w:t>å</w:t>
      </w:r>
      <w:r w:rsidRPr="0018264B">
        <w:rPr>
          <w:rFonts w:eastAsia="Times New Roman"/>
          <w:b/>
          <w:bCs/>
          <w:sz w:val="28"/>
          <w:szCs w:val="28"/>
          <w:lang w:eastAsia="nb-NO"/>
        </w:rPr>
        <w:t>l</w:t>
      </w:r>
      <w:bookmarkEnd w:id="6"/>
      <w:bookmarkEnd w:id="7"/>
      <w:bookmarkEnd w:id="8"/>
      <w:r w:rsidRPr="0018264B">
        <w:rPr>
          <w:rFonts w:eastAsia="Times New Roman"/>
          <w:b/>
          <w:bCs/>
          <w:sz w:val="28"/>
          <w:szCs w:val="28"/>
          <w:lang w:eastAsia="nb-NO"/>
        </w:rPr>
        <w:t xml:space="preserve"> </w:t>
      </w:r>
    </w:p>
    <w:p w14:paraId="2B8A36FD" w14:textId="77777777" w:rsidR="009C1DF1" w:rsidRPr="009C1DF1" w:rsidRDefault="009C1DF1" w:rsidP="009C1DF1">
      <w:pPr>
        <w:rPr>
          <w:lang w:eastAsia="nb-NO"/>
        </w:rPr>
      </w:pPr>
    </w:p>
    <w:p w14:paraId="49F56A4B" w14:textId="74379DA2" w:rsidR="008D763F" w:rsidRPr="009C1DF1" w:rsidRDefault="008D763F" w:rsidP="009C1DF1">
      <w:pPr>
        <w:pStyle w:val="Overskrift2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bookmarkStart w:id="9" w:name="_Toc102064903"/>
      <w:bookmarkStart w:id="10" w:name="_Toc102064964"/>
      <w:bookmarkStart w:id="11" w:name="_Toc173866128"/>
      <w:r w:rsidRPr="009C1DF1">
        <w:rPr>
          <w:rFonts w:eastAsia="Times New Roman"/>
          <w:sz w:val="24"/>
          <w:szCs w:val="24"/>
          <w:lang w:eastAsia="nb-NO"/>
        </w:rPr>
        <w:t>Sektorm</w:t>
      </w:r>
      <w:r w:rsidR="009C1DF1" w:rsidRPr="009C1DF1">
        <w:rPr>
          <w:rFonts w:eastAsia="Times New Roman"/>
          <w:sz w:val="24"/>
          <w:szCs w:val="24"/>
          <w:lang w:eastAsia="nb-NO"/>
        </w:rPr>
        <w:t>å</w:t>
      </w:r>
      <w:r w:rsidRPr="009C1DF1">
        <w:rPr>
          <w:rFonts w:eastAsia="Times New Roman"/>
          <w:sz w:val="24"/>
          <w:szCs w:val="24"/>
          <w:lang w:eastAsia="nb-NO"/>
        </w:rPr>
        <w:t>l for grunnopplæringa</w:t>
      </w:r>
      <w:bookmarkEnd w:id="9"/>
      <w:bookmarkEnd w:id="10"/>
      <w:bookmarkEnd w:id="11"/>
      <w:r w:rsidRPr="009C1DF1">
        <w:rPr>
          <w:rFonts w:eastAsia="Times New Roman"/>
          <w:sz w:val="24"/>
          <w:szCs w:val="24"/>
          <w:lang w:eastAsia="nb-NO"/>
        </w:rPr>
        <w:t xml:space="preserve"> </w:t>
      </w:r>
    </w:p>
    <w:p w14:paraId="788456C2" w14:textId="77777777" w:rsidR="009C1DF1" w:rsidRDefault="008D763F" w:rsidP="009C1DF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lang w:eastAsia="nb-NO"/>
        </w:rPr>
      </w:pPr>
      <w:r w:rsidRPr="008D763F">
        <w:rPr>
          <w:rFonts w:ascii="Calibri" w:eastAsia="Times New Roman" w:hAnsi="Calibri" w:cs="Calibri"/>
          <w:lang w:eastAsia="nb-NO"/>
        </w:rPr>
        <w:t xml:space="preserve">Dei nasjonale </w:t>
      </w:r>
      <w:r w:rsidR="009C1DF1">
        <w:rPr>
          <w:rFonts w:ascii="Calibri" w:eastAsia="Times New Roman" w:hAnsi="Calibri" w:cs="Calibri"/>
          <w:lang w:eastAsia="nb-NO"/>
        </w:rPr>
        <w:t>sektor</w:t>
      </w:r>
      <w:r w:rsidRPr="008D763F">
        <w:rPr>
          <w:rFonts w:ascii="Calibri" w:eastAsia="Times New Roman" w:hAnsi="Calibri" w:cs="Calibri"/>
          <w:lang w:eastAsia="nb-NO"/>
        </w:rPr>
        <w:t>m</w:t>
      </w:r>
      <w:r w:rsidR="009C1DF1">
        <w:rPr>
          <w:rFonts w:ascii="Calibri" w:eastAsia="Times New Roman" w:hAnsi="Calibri" w:cs="Calibri"/>
          <w:lang w:eastAsia="nb-NO"/>
        </w:rPr>
        <w:t>å</w:t>
      </w:r>
      <w:r w:rsidRPr="008D763F">
        <w:rPr>
          <w:rFonts w:ascii="Calibri" w:eastAsia="Times New Roman" w:hAnsi="Calibri" w:cs="Calibri"/>
          <w:lang w:eastAsia="nb-NO"/>
        </w:rPr>
        <w:t>la er førande for kva skuleeigar saman med skulane skal jobba for å op</w:t>
      </w:r>
      <w:r w:rsidR="009C1DF1">
        <w:rPr>
          <w:rFonts w:ascii="Calibri" w:eastAsia="Times New Roman" w:hAnsi="Calibri" w:cs="Calibri"/>
          <w:lang w:eastAsia="nb-NO"/>
        </w:rPr>
        <w:t>pnå:</w:t>
      </w:r>
    </w:p>
    <w:p w14:paraId="6012514C" w14:textId="2617C243" w:rsidR="008D763F" w:rsidRPr="009C1DF1" w:rsidRDefault="008D763F" w:rsidP="009C1DF1">
      <w:pPr>
        <w:pStyle w:val="Listeavsnitt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lang w:eastAsia="nb-NO"/>
        </w:rPr>
      </w:pPr>
      <w:r w:rsidRPr="009C1DF1">
        <w:rPr>
          <w:rFonts w:ascii="Calibri" w:eastAsia="Times New Roman" w:hAnsi="Calibri" w:cs="Calibri"/>
          <w:color w:val="2D2D2D"/>
          <w:lang w:eastAsia="nb-NO"/>
        </w:rPr>
        <w:t xml:space="preserve">Alle har eit godt og inkluderande læringsmiljø </w:t>
      </w:r>
    </w:p>
    <w:p w14:paraId="70BB3D57" w14:textId="7669E419" w:rsidR="008D763F" w:rsidRPr="009C1DF1" w:rsidRDefault="008D763F" w:rsidP="009C1DF1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SymbolMT" w:eastAsia="Times New Roman" w:hAnsi="SymbolMT" w:cs="Times New Roman"/>
          <w:color w:val="2D2D2D"/>
          <w:sz w:val="20"/>
          <w:szCs w:val="20"/>
          <w:lang w:eastAsia="nb-NO"/>
        </w:rPr>
      </w:pPr>
      <w:r w:rsidRPr="008D763F">
        <w:rPr>
          <w:rFonts w:ascii="Calibri" w:eastAsia="Times New Roman" w:hAnsi="Calibri" w:cs="Calibri"/>
          <w:color w:val="2D2D2D"/>
          <w:lang w:eastAsia="nb-NO"/>
        </w:rPr>
        <w:t>Barn og unge som har behov for det, f</w:t>
      </w:r>
      <w:r w:rsidR="009C1DF1">
        <w:rPr>
          <w:rFonts w:ascii="Calibri" w:eastAsia="Times New Roman" w:hAnsi="Calibri" w:cs="Calibri"/>
          <w:color w:val="2D2D2D"/>
          <w:lang w:eastAsia="nb-NO"/>
        </w:rPr>
        <w:t>å</w:t>
      </w:r>
      <w:r w:rsidRPr="008D763F">
        <w:rPr>
          <w:rFonts w:ascii="Calibri" w:eastAsia="Times New Roman" w:hAnsi="Calibri" w:cs="Calibri"/>
          <w:color w:val="2D2D2D"/>
          <w:lang w:eastAsia="nb-NO"/>
        </w:rPr>
        <w:t>r hjelp tidleg slik at alle f</w:t>
      </w:r>
      <w:r w:rsidR="009C1DF1">
        <w:rPr>
          <w:rFonts w:ascii="Calibri" w:eastAsia="Times New Roman" w:hAnsi="Calibri" w:cs="Calibri"/>
          <w:color w:val="2D2D2D"/>
          <w:lang w:eastAsia="nb-NO"/>
        </w:rPr>
        <w:t>å</w:t>
      </w:r>
      <w:r w:rsidRPr="008D763F">
        <w:rPr>
          <w:rFonts w:ascii="Calibri" w:eastAsia="Times New Roman" w:hAnsi="Calibri" w:cs="Calibri"/>
          <w:color w:val="2D2D2D"/>
          <w:lang w:eastAsia="nb-NO"/>
        </w:rPr>
        <w:t xml:space="preserve">r utvikla sitt </w:t>
      </w:r>
      <w:r w:rsidRPr="009C1DF1">
        <w:rPr>
          <w:rFonts w:ascii="Calibri" w:eastAsia="Times New Roman" w:hAnsi="Calibri" w:cs="Calibri"/>
          <w:color w:val="2D2D2D"/>
          <w:lang w:eastAsia="nb-NO"/>
        </w:rPr>
        <w:t xml:space="preserve">potensial </w:t>
      </w:r>
    </w:p>
    <w:p w14:paraId="5A2D30DC" w14:textId="77777777" w:rsidR="008D763F" w:rsidRPr="008D763F" w:rsidRDefault="008D763F" w:rsidP="009C1DF1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SymbolMT" w:eastAsia="Times New Roman" w:hAnsi="SymbolMT" w:cs="Times New Roman"/>
          <w:color w:val="2D2D2D"/>
          <w:sz w:val="20"/>
          <w:szCs w:val="20"/>
          <w:lang w:eastAsia="nb-NO"/>
        </w:rPr>
      </w:pPr>
      <w:r w:rsidRPr="008D763F">
        <w:rPr>
          <w:rFonts w:ascii="Calibri" w:eastAsia="Times New Roman" w:hAnsi="Calibri" w:cs="Calibri"/>
          <w:color w:val="2D2D2D"/>
          <w:lang w:eastAsia="nb-NO"/>
        </w:rPr>
        <w:t xml:space="preserve">Dei tilsette i kunnskapssektoren har høg kompetanse </w:t>
      </w:r>
    </w:p>
    <w:p w14:paraId="78387AB7" w14:textId="77777777" w:rsidR="009C1DF1" w:rsidRPr="009C1DF1" w:rsidRDefault="008D763F" w:rsidP="009C1DF1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SymbolMT" w:eastAsia="Times New Roman" w:hAnsi="SymbolMT" w:cs="Times New Roman"/>
          <w:sz w:val="20"/>
          <w:szCs w:val="20"/>
          <w:lang w:eastAsia="nb-NO"/>
        </w:rPr>
      </w:pPr>
      <w:r w:rsidRPr="008D763F">
        <w:rPr>
          <w:rFonts w:ascii="Calibri" w:eastAsia="Times New Roman" w:hAnsi="Calibri" w:cs="Calibri"/>
          <w:color w:val="2D2D2D"/>
          <w:lang w:eastAsia="nb-NO"/>
        </w:rPr>
        <w:t>Alle lukka</w:t>
      </w:r>
      <w:r w:rsidR="009C1DF1">
        <w:rPr>
          <w:rFonts w:ascii="Calibri" w:eastAsia="Times New Roman" w:hAnsi="Calibri" w:cs="Calibri"/>
          <w:color w:val="2D2D2D"/>
          <w:lang w:eastAsia="nb-NO"/>
        </w:rPr>
        <w:t>s</w:t>
      </w:r>
      <w:r w:rsidRPr="008D763F">
        <w:rPr>
          <w:rFonts w:ascii="Calibri" w:eastAsia="Times New Roman" w:hAnsi="Calibri" w:cs="Calibri"/>
          <w:color w:val="2D2D2D"/>
          <w:lang w:eastAsia="nb-NO"/>
        </w:rPr>
        <w:t xml:space="preserve">t i opplæringa og utdanninga </w:t>
      </w:r>
    </w:p>
    <w:p w14:paraId="12B84450" w14:textId="29C8ACB4" w:rsidR="008D763F" w:rsidRPr="009C1DF1" w:rsidRDefault="008D763F" w:rsidP="009C1DF1">
      <w:pPr>
        <w:pStyle w:val="Overskrift2"/>
        <w:rPr>
          <w:rFonts w:ascii="SymbolMT" w:eastAsia="Times New Roman" w:hAnsi="SymbolMT" w:cs="Times New Roman"/>
          <w:sz w:val="24"/>
          <w:szCs w:val="24"/>
          <w:lang w:eastAsia="nb-NO"/>
        </w:rPr>
      </w:pPr>
      <w:bookmarkStart w:id="12" w:name="_Toc102064904"/>
      <w:bookmarkStart w:id="13" w:name="_Toc102064965"/>
      <w:bookmarkStart w:id="14" w:name="_Toc173866129"/>
      <w:r w:rsidRPr="009C1DF1">
        <w:rPr>
          <w:rFonts w:eastAsia="Times New Roman"/>
          <w:sz w:val="24"/>
          <w:szCs w:val="24"/>
          <w:lang w:eastAsia="nb-NO"/>
        </w:rPr>
        <w:t>Overordna del av læreplanen</w:t>
      </w:r>
      <w:bookmarkEnd w:id="12"/>
      <w:bookmarkEnd w:id="13"/>
      <w:bookmarkEnd w:id="14"/>
      <w:r w:rsidRPr="009C1DF1">
        <w:rPr>
          <w:rFonts w:eastAsia="Times New Roman"/>
          <w:sz w:val="24"/>
          <w:szCs w:val="24"/>
          <w:lang w:eastAsia="nb-NO"/>
        </w:rPr>
        <w:t xml:space="preserve"> </w:t>
      </w:r>
    </w:p>
    <w:p w14:paraId="4E740E71" w14:textId="0538619B" w:rsidR="008D763F" w:rsidRPr="008D763F" w:rsidRDefault="008D763F" w:rsidP="008D763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lang w:eastAsia="nb-NO"/>
        </w:rPr>
      </w:pPr>
      <w:r w:rsidRPr="008D763F">
        <w:rPr>
          <w:rFonts w:ascii="Calibri" w:eastAsia="Times New Roman" w:hAnsi="Calibri" w:cs="Calibri"/>
          <w:lang w:eastAsia="nb-NO"/>
        </w:rPr>
        <w:t>Overordna del av læreplanverket er grunnlaget for skulen sitt samfunnsoppdrag og er tufta p</w:t>
      </w:r>
      <w:r w:rsidR="00A14827">
        <w:rPr>
          <w:rFonts w:ascii="Calibri" w:eastAsia="Times New Roman" w:hAnsi="Calibri" w:cs="Calibri"/>
          <w:lang w:eastAsia="nb-NO"/>
        </w:rPr>
        <w:t>å</w:t>
      </w:r>
      <w:r w:rsidRPr="008D763F">
        <w:rPr>
          <w:rFonts w:ascii="Calibri" w:eastAsia="Times New Roman" w:hAnsi="Calibri" w:cs="Calibri"/>
          <w:lang w:eastAsia="nb-NO"/>
        </w:rPr>
        <w:t xml:space="preserve"> form</w:t>
      </w:r>
      <w:r w:rsidR="009C1DF1">
        <w:rPr>
          <w:rFonts w:ascii="Calibri" w:eastAsia="Times New Roman" w:hAnsi="Calibri" w:cs="Calibri"/>
          <w:lang w:eastAsia="nb-NO"/>
        </w:rPr>
        <w:t>å</w:t>
      </w:r>
      <w:r w:rsidRPr="008D763F">
        <w:rPr>
          <w:rFonts w:ascii="Calibri" w:eastAsia="Times New Roman" w:hAnsi="Calibri" w:cs="Calibri"/>
          <w:lang w:eastAsia="nb-NO"/>
        </w:rPr>
        <w:t xml:space="preserve">lsparagrafen i opplæringslova. </w:t>
      </w:r>
    </w:p>
    <w:p w14:paraId="330598DF" w14:textId="167A8A46" w:rsidR="009C1DF1" w:rsidRPr="00A14827" w:rsidRDefault="00860254" w:rsidP="00A14827">
      <w:pPr>
        <w:spacing w:line="360" w:lineRule="auto"/>
        <w:rPr>
          <w:rFonts w:ascii="Times New Roman" w:eastAsia="Times New Roman" w:hAnsi="Times New Roman" w:cs="Times New Roman"/>
          <w:lang w:eastAsia="nb-NO"/>
        </w:rPr>
      </w:pPr>
      <w:r>
        <w:rPr>
          <w:rFonts w:ascii="Times New Roman" w:eastAsia="Times New Roman" w:hAnsi="Times New Roman" w:cs="Times New Roman"/>
          <w:noProof/>
          <w:lang w:eastAsia="nb-NO"/>
        </w:rPr>
        <w:drawing>
          <wp:inline distT="0" distB="0" distL="0" distR="0" wp14:anchorId="76176D21" wp14:editId="0CA3A934">
            <wp:extent cx="5760720" cy="3681095"/>
            <wp:effectExtent l="0" t="0" r="5080" b="190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0B65C" w14:textId="77777777" w:rsidR="00A14827" w:rsidRDefault="00A14827" w:rsidP="00A14827">
      <w:pPr>
        <w:pStyle w:val="Bildetekst"/>
      </w:pPr>
    </w:p>
    <w:p w14:paraId="7A0A1513" w14:textId="3C8168EA" w:rsidR="00A14827" w:rsidRPr="00EB2BF1" w:rsidRDefault="00A14827" w:rsidP="00A14827">
      <w:pPr>
        <w:pStyle w:val="Bildetekst"/>
        <w:jc w:val="center"/>
        <w:rPr>
          <w:sz w:val="28"/>
          <w:szCs w:val="28"/>
        </w:rPr>
      </w:pPr>
      <w:r w:rsidRPr="00EB2BF1">
        <w:t xml:space="preserve">Figur </w:t>
      </w:r>
      <w:r>
        <w:fldChar w:fldCharType="begin"/>
      </w:r>
      <w:r w:rsidRPr="00EB2BF1">
        <w:instrText xml:space="preserve"> SEQ Figur \* ARABIC </w:instrText>
      </w:r>
      <w:r>
        <w:fldChar w:fldCharType="separate"/>
      </w:r>
      <w:r w:rsidR="00776EE0">
        <w:rPr>
          <w:noProof/>
        </w:rPr>
        <w:t>1</w:t>
      </w:r>
      <w:r>
        <w:rPr>
          <w:noProof/>
        </w:rPr>
        <w:fldChar w:fldCharType="end"/>
      </w:r>
      <w:r w:rsidRPr="00EB2BF1">
        <w:t>: Overordna del – Formålet for opplæringa</w:t>
      </w:r>
    </w:p>
    <w:p w14:paraId="7CFD9A19" w14:textId="77777777" w:rsidR="00A14827" w:rsidRDefault="00A14827" w:rsidP="009C1DF1">
      <w:pPr>
        <w:pStyle w:val="Overskrift1"/>
        <w:rPr>
          <w:sz w:val="28"/>
          <w:szCs w:val="28"/>
        </w:rPr>
      </w:pPr>
    </w:p>
    <w:p w14:paraId="1312880E" w14:textId="77777777" w:rsidR="00E748CE" w:rsidRPr="00E748CE" w:rsidRDefault="00E748CE" w:rsidP="008C54B6">
      <w:pPr>
        <w:pStyle w:val="Overskrift1"/>
      </w:pPr>
      <w:bookmarkStart w:id="15" w:name="_Toc173866130"/>
      <w:bookmarkStart w:id="16" w:name="_Toc102064905"/>
      <w:bookmarkStart w:id="17" w:name="_Toc102064966"/>
      <w:r w:rsidRPr="00E748CE">
        <w:t>Kleppskulen mot 2028</w:t>
      </w:r>
      <w:bookmarkEnd w:id="15"/>
      <w:r w:rsidRPr="00E748CE">
        <w:t> </w:t>
      </w:r>
    </w:p>
    <w:p w14:paraId="48FA3DC7" w14:textId="77777777" w:rsidR="00E748CE" w:rsidRPr="00E748CE" w:rsidRDefault="00E748CE" w:rsidP="00E01D64">
      <w:pPr>
        <w:pStyle w:val="Overskrift2"/>
      </w:pPr>
      <w:bookmarkStart w:id="18" w:name="_Toc173866131"/>
      <w:r w:rsidRPr="00E748CE">
        <w:t>Kjernekomponentar for Kleppskulen</w:t>
      </w:r>
      <w:bookmarkEnd w:id="18"/>
      <w:r w:rsidRPr="00E748CE">
        <w:t> </w:t>
      </w:r>
    </w:p>
    <w:p w14:paraId="4320DA14" w14:textId="77777777" w:rsidR="00E748CE" w:rsidRPr="00E748CE" w:rsidRDefault="00E748CE" w:rsidP="00E748CE">
      <w:r w:rsidRPr="00E748CE">
        <w:t>Det er i medskapingsprosessar utarbeidd tre kjernekomponentar for Kleppskulen fram mot  </w:t>
      </w:r>
    </w:p>
    <w:p w14:paraId="6906A2A5" w14:textId="3AFCCFAD" w:rsidR="00E748CE" w:rsidRDefault="00E748CE" w:rsidP="00E748CE">
      <w:r w:rsidRPr="00E748CE">
        <w:t>2028. Desse tre kjernekomponentane er skulane forplikta å arbeide i tråd med og Kleppskulen  skal retta særskild merksemd mot desse slik at dei ligg til grunn for skulane sin praksis. Dei tre  kjernekomponentane og hovudmålsetjingane er beskrivne under her: </w:t>
      </w:r>
    </w:p>
    <w:p w14:paraId="2034C3A3" w14:textId="77777777" w:rsidR="008B7F31" w:rsidRPr="00E748CE" w:rsidRDefault="008B7F31" w:rsidP="00E748CE"/>
    <w:p w14:paraId="3E9A83CF" w14:textId="77777777" w:rsidR="00E748CE" w:rsidRPr="00E748CE" w:rsidRDefault="00E748CE" w:rsidP="0065032D">
      <w:pPr>
        <w:pStyle w:val="Overskrift3"/>
      </w:pPr>
      <w:bookmarkStart w:id="19" w:name="_Toc173866132"/>
      <w:r w:rsidRPr="00E748CE">
        <w:t>Den engasjerte eleven</w:t>
      </w:r>
      <w:bookmarkEnd w:id="19"/>
      <w:r w:rsidRPr="00E748CE">
        <w:t> </w:t>
      </w:r>
    </w:p>
    <w:p w14:paraId="48BF7D4E" w14:textId="77777777" w:rsidR="00E748CE" w:rsidRPr="00E748CE" w:rsidRDefault="00E748CE" w:rsidP="00E748CE">
      <w:r w:rsidRPr="00E748CE">
        <w:t xml:space="preserve">Kjernekomponenten </w:t>
      </w:r>
      <w:r w:rsidRPr="00E748CE">
        <w:rPr>
          <w:i/>
          <w:iCs/>
        </w:rPr>
        <w:t>Den engasjerte eleven</w:t>
      </w:r>
      <w:r w:rsidRPr="00E748CE">
        <w:t xml:space="preserve"> søkjer å inspirera og motivera elevane til aktiv  </w:t>
      </w:r>
    </w:p>
    <w:p w14:paraId="458608EA" w14:textId="3FAEACE1" w:rsidR="00E748CE" w:rsidRDefault="00E748CE" w:rsidP="00E748CE">
      <w:r w:rsidRPr="00E748CE">
        <w:t>deltaking og læring. Målet er å utvikla sjølvstendige tenkjarar og problemløysarar som er ivrige  etter å utforska, utfordra og bidra konstruktivt til si eiga utdanning. Dette inneber å leggja til  rette undervisninga på ein måte som fangar merksemda deira, fremjar kreativ tenking og  oppmuntrar til utforsking. Gjennom denne kjernekomponenten ønskjer ein å utvikla ikkje  berre kunnskap, men også ferdigheiter som vil vera relevante og nyttige både i og utanfor  klasserommet. Det handlar om å byggja bru mellom interessene til elevane og målet til  læreplanen, slik at læring blir meiningsfull og engasjerande. På denne måten bidreg 'Den engasjerte eleven' til å fremja livslang læring og personleg vekst. </w:t>
      </w:r>
    </w:p>
    <w:p w14:paraId="37C1D0B4" w14:textId="77777777" w:rsidR="008B7F31" w:rsidRPr="00E748CE" w:rsidRDefault="008B7F31" w:rsidP="00E748CE"/>
    <w:p w14:paraId="4210E1FC" w14:textId="77777777" w:rsidR="00E748CE" w:rsidRPr="00E748CE" w:rsidRDefault="00E748CE" w:rsidP="0065032D">
      <w:pPr>
        <w:pStyle w:val="Overskrift3"/>
      </w:pPr>
      <w:bookmarkStart w:id="20" w:name="_Toc173866133"/>
      <w:r w:rsidRPr="00E748CE">
        <w:t>Læreplanforståing</w:t>
      </w:r>
      <w:bookmarkEnd w:id="20"/>
      <w:r w:rsidRPr="00E748CE">
        <w:t> </w:t>
      </w:r>
    </w:p>
    <w:p w14:paraId="5FE48EA3" w14:textId="3C479145" w:rsidR="00E748CE" w:rsidRDefault="00E748CE" w:rsidP="00E748CE">
      <w:r w:rsidRPr="00E748CE">
        <w:t>Hovudmålsetjinga med denne kjernekomponenten er å sikra at lærarar og skuleleiarar har ei djup og heilskapleg forståing av læreplanen vår. Ved å ha ei solid forståing av læreplanen, skal  klepplærarane og skuleleiinga betra tilpassa undervisninga for å møta behovet hjå elevane,  samtidig som dei sikrar at undervisninga er i tråd med dei overordna nasjonale sektormåla. På  denne måten ønskjer me å fremja effektiv læring, engasjement og meistring for alle</w:t>
      </w:r>
      <w:r w:rsidR="008C54B6">
        <w:t xml:space="preserve"> </w:t>
      </w:r>
      <w:r w:rsidRPr="00E748CE">
        <w:t>elevane  våre. </w:t>
      </w:r>
    </w:p>
    <w:p w14:paraId="59F3F176" w14:textId="77777777" w:rsidR="008B7F31" w:rsidRPr="00E748CE" w:rsidRDefault="008B7F31" w:rsidP="00E748CE"/>
    <w:p w14:paraId="5E40E2BF" w14:textId="77777777" w:rsidR="00E748CE" w:rsidRPr="00E748CE" w:rsidRDefault="00E748CE" w:rsidP="0065032D">
      <w:pPr>
        <w:pStyle w:val="Overskrift3"/>
      </w:pPr>
      <w:bookmarkStart w:id="21" w:name="_Toc173866134"/>
      <w:r w:rsidRPr="00E748CE">
        <w:t>Profesjonelle læringsfellesskap</w:t>
      </w:r>
      <w:bookmarkEnd w:id="21"/>
      <w:r w:rsidRPr="00E748CE">
        <w:t> </w:t>
      </w:r>
    </w:p>
    <w:p w14:paraId="7A47A9ED" w14:textId="77777777" w:rsidR="00E748CE" w:rsidRPr="00E748CE" w:rsidRDefault="00E748CE" w:rsidP="00E748CE">
      <w:r w:rsidRPr="00E748CE">
        <w:t>Hovudmålsetjinga med kjernekomponenten 'profesjonelle læringsfellesskap' er å skapa eit  </w:t>
      </w:r>
    </w:p>
    <w:p w14:paraId="2A4EE28F" w14:textId="77777777" w:rsidR="00E748CE" w:rsidRPr="00E748CE" w:rsidRDefault="00E748CE" w:rsidP="00E748CE">
      <w:r w:rsidRPr="00E748CE">
        <w:t>dynamisk og støttande miljø der lærarar kan samarbeida, dela kunnskap og erfaringar, og  </w:t>
      </w:r>
    </w:p>
    <w:p w14:paraId="1CBC390B" w14:textId="36048EE5" w:rsidR="00E748CE" w:rsidRPr="00E748CE" w:rsidRDefault="00E748CE" w:rsidP="00E748CE">
      <w:r w:rsidRPr="00E748CE">
        <w:t>kontinuerleg forbetra undervisningspraksisen sin. Gjennom regelmessige møte, refleksjon og  felles problemløysing, søkjar desse fellesskapa å fremja fagleg vekst og utvikling blant  </w:t>
      </w:r>
    </w:p>
    <w:p w14:paraId="2DC1CF3B" w14:textId="65813D0D" w:rsidR="00E748CE" w:rsidRPr="00E748CE" w:rsidRDefault="00E748CE" w:rsidP="00E748CE">
      <w:r w:rsidRPr="00E748CE">
        <w:t>lærarane. Ved å ha fokus på og leggja til rette for profesjonelle læringsfellesskap vil me styrkja  kvaliteten på undervisninga, auka prestasjonane til elevane og skapa ein kultur prega av  læring, samarbeid og kollektiv ansvarskjensle. </w:t>
      </w:r>
    </w:p>
    <w:p w14:paraId="7F37D582" w14:textId="77777777" w:rsidR="00E748CE" w:rsidRPr="00E748CE" w:rsidRDefault="00E748CE" w:rsidP="00E748CE">
      <w:r w:rsidRPr="00E748CE">
        <w:t> </w:t>
      </w:r>
    </w:p>
    <w:p w14:paraId="1C06DC95" w14:textId="77777777" w:rsidR="00E748CE" w:rsidRPr="00E748CE" w:rsidRDefault="00E748CE" w:rsidP="0065032D">
      <w:pPr>
        <w:pStyle w:val="Overskrift2"/>
      </w:pPr>
      <w:bookmarkStart w:id="22" w:name="_Toc173866135"/>
      <w:r w:rsidRPr="00E748CE">
        <w:t>Felles satsingsområde i Kleppskulen</w:t>
      </w:r>
      <w:bookmarkEnd w:id="22"/>
      <w:r w:rsidRPr="00E748CE">
        <w:t> </w:t>
      </w:r>
    </w:p>
    <w:p w14:paraId="4E48F973" w14:textId="77777777" w:rsidR="00E748CE" w:rsidRPr="00E748CE" w:rsidRDefault="00E748CE" w:rsidP="00E748CE">
      <w:r w:rsidRPr="00E748CE">
        <w:t>Alle skulane har sine satsingsområde som bygger opp under kjernekomponentane til  </w:t>
      </w:r>
    </w:p>
    <w:p w14:paraId="609688E4" w14:textId="1D0E0810" w:rsidR="00E748CE" w:rsidRDefault="00E748CE" w:rsidP="00E748CE">
      <w:r w:rsidRPr="00E748CE">
        <w:t>Kleppskulen. I tillegg er det to satsingsområde som er felles fram mot 2028</w:t>
      </w:r>
      <w:r w:rsidR="008B7F31">
        <w:t>.</w:t>
      </w:r>
      <w:r w:rsidRPr="00E748CE">
        <w:t> </w:t>
      </w:r>
    </w:p>
    <w:p w14:paraId="6D6422F7" w14:textId="77777777" w:rsidR="009F6E90" w:rsidRPr="00E748CE" w:rsidRDefault="009F6E90" w:rsidP="00E748CE"/>
    <w:p w14:paraId="0A0E840C" w14:textId="77777777" w:rsidR="00E748CE" w:rsidRPr="00E748CE" w:rsidRDefault="00E748CE" w:rsidP="0065032D">
      <w:pPr>
        <w:pStyle w:val="Overskrift3"/>
      </w:pPr>
      <w:bookmarkStart w:id="23" w:name="_Toc173866136"/>
      <w:r w:rsidRPr="00E748CE">
        <w:t>Oracy</w:t>
      </w:r>
      <w:bookmarkEnd w:id="23"/>
      <w:r w:rsidRPr="00E748CE">
        <w:t> </w:t>
      </w:r>
    </w:p>
    <w:p w14:paraId="485FAE1F" w14:textId="33B5E79A" w:rsidR="00E748CE" w:rsidRPr="00E748CE" w:rsidRDefault="00E748CE" w:rsidP="00E748CE">
      <w:r w:rsidRPr="00E748CE">
        <w:t xml:space="preserve">Hovudmålsetjinga med satsingsområdet oracy i skulen er å styrkja munnlege ferdigheiter blant  elevar og vaksne. Gjennom systematisk trening i munnleg kommunikasjon, og dessutan  bevisstgjering rundt tale, lytting og samtaleferdigheiter, søkjar ein å fremja evna </w:t>
      </w:r>
      <w:r w:rsidRPr="00E748CE">
        <w:lastRenderedPageBreak/>
        <w:t>elevane har til  å uttrykkja seg klart, samanhengande og overbevisande. Dette inkluderer også å utvikla empati  og respekt for synspunkta til andre gjennom konstruktiv dialog.  </w:t>
      </w:r>
    </w:p>
    <w:p w14:paraId="54429C71" w14:textId="60CF46F1" w:rsidR="00E748CE" w:rsidRPr="00E748CE" w:rsidRDefault="00E748CE" w:rsidP="00E748CE">
      <w:r w:rsidRPr="00E748CE">
        <w:t>Alle våre tilsette skal ha kompetanse på korleis munnlege ferdigheiter både kan læra elevane å  kommunisera og korleis dei kan læra gjennom å kommunisera. To aspekt av munnlege  </w:t>
      </w:r>
    </w:p>
    <w:p w14:paraId="7DC5A40D" w14:textId="0CA407FF" w:rsidR="00E748CE" w:rsidRDefault="00E748CE" w:rsidP="00E748CE">
      <w:r w:rsidRPr="00E748CE">
        <w:t>ferdigheiter. Oracy satsinga har derfor som mål å rusta elevar for effektiv kommunikasjon i ulike situasjonar,  både i skulesamanheng og seinare i livet, og dermed bidra til den personlege og faglege utviklinga deira. </w:t>
      </w:r>
    </w:p>
    <w:p w14:paraId="55D0DC08" w14:textId="77777777" w:rsidR="008B7F31" w:rsidRPr="00E748CE" w:rsidRDefault="008B7F31" w:rsidP="00E748CE"/>
    <w:p w14:paraId="223378D7" w14:textId="77777777" w:rsidR="00E748CE" w:rsidRPr="00E748CE" w:rsidRDefault="00E748CE" w:rsidP="0065032D">
      <w:pPr>
        <w:pStyle w:val="Overskrift3"/>
      </w:pPr>
      <w:bookmarkStart w:id="24" w:name="_Toc173866137"/>
      <w:r w:rsidRPr="00E748CE">
        <w:t>Digitalisering</w:t>
      </w:r>
      <w:bookmarkEnd w:id="24"/>
      <w:r w:rsidRPr="00E748CE">
        <w:t> </w:t>
      </w:r>
    </w:p>
    <w:p w14:paraId="5ACCEC4C" w14:textId="40C9D39A" w:rsidR="00E748CE" w:rsidRPr="00E748CE" w:rsidRDefault="00E748CE" w:rsidP="00E748CE">
      <w:r w:rsidRPr="00E748CE">
        <w:t>Hovudmålsetjinga med satsinga på digitalisering i skulen er å integrera moderne teknologi som  eit effektivt verktøy for læring og undervisning. Gjennom å implementera digitale ressursar,  verktøy og pedagogiske metodar søkjer ein å auka den digitale kompetansen til elevane,  fremja kreativitet og innovasjon, og dessutan førebu dei på ei stadig meir digitaliserte  arbeidsverda. Vidare ønskjer ein å skapa eit inkluderande læringsmiljø der teknologi blir brukt  til å tilpassa undervisninga etter individuelle behov og styrkja engasjementet og motivasjonen  til elevane. På denne måten siktar satsinga på digitalisering mot å rusta elevar for framtida og  fremja læringseffektiviteten i skulen. </w:t>
      </w:r>
    </w:p>
    <w:p w14:paraId="0291FB07" w14:textId="77777777" w:rsidR="00E748CE" w:rsidRPr="00E748CE" w:rsidRDefault="00E748CE" w:rsidP="00E748CE">
      <w:r w:rsidRPr="00E748CE">
        <w:t> </w:t>
      </w:r>
    </w:p>
    <w:p w14:paraId="3557DFBC" w14:textId="15189D9F" w:rsidR="00E748CE" w:rsidRPr="00E748CE" w:rsidRDefault="00E748CE" w:rsidP="00E748CE">
      <w:r w:rsidRPr="00E748CE">
        <w:rPr>
          <w:noProof/>
        </w:rPr>
        <w:drawing>
          <wp:inline distT="0" distB="0" distL="0" distR="0" wp14:anchorId="424CB041" wp14:editId="592FAD4F">
            <wp:extent cx="4579620" cy="3528060"/>
            <wp:effectExtent l="0" t="0" r="0" b="0"/>
            <wp:docPr id="1258010782" name="Bilde 2" descr="Et bilde som inneholder tekst, sirkel, skjermbilde, Fon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t bilde som inneholder tekst, sirkel, skjermbilde, Fon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48CE">
        <w:t> </w:t>
      </w:r>
    </w:p>
    <w:p w14:paraId="072EFEE0" w14:textId="77777777" w:rsidR="00E748CE" w:rsidRDefault="00E748CE" w:rsidP="00E748CE">
      <w:r w:rsidRPr="00E748CE">
        <w:rPr>
          <w:i/>
          <w:iCs/>
        </w:rPr>
        <w:t>Modellen viser korleis alt heng saman med alt i Kleppskulen sitt arbeid for å oppnå kvalitet i opplæringa</w:t>
      </w:r>
      <w:r w:rsidRPr="00E748CE">
        <w:t> </w:t>
      </w:r>
    </w:p>
    <w:p w14:paraId="76ED524D" w14:textId="77777777" w:rsidR="001B177E" w:rsidRDefault="001B177E" w:rsidP="00E748CE"/>
    <w:p w14:paraId="7362A37E" w14:textId="77777777" w:rsidR="001B177E" w:rsidRDefault="001B177E" w:rsidP="00E748CE"/>
    <w:p w14:paraId="36FC1754" w14:textId="77777777" w:rsidR="001B177E" w:rsidRDefault="001B177E" w:rsidP="00E748CE"/>
    <w:p w14:paraId="2C514EB0" w14:textId="77777777" w:rsidR="001B177E" w:rsidRPr="00E748CE" w:rsidRDefault="001B177E" w:rsidP="00E748CE"/>
    <w:p w14:paraId="272B6ECB" w14:textId="77777777" w:rsidR="00E748CE" w:rsidRPr="00E748CE" w:rsidRDefault="00E748CE" w:rsidP="00E748CE"/>
    <w:p w14:paraId="21B3C352" w14:textId="77777777" w:rsidR="004519D6" w:rsidRDefault="004519D6" w:rsidP="003F56AD">
      <w:pPr>
        <w:pStyle w:val="Overskrift1"/>
        <w:rPr>
          <w:rFonts w:eastAsia="Times New Roman"/>
          <w:b/>
          <w:bCs/>
          <w:sz w:val="28"/>
          <w:szCs w:val="28"/>
          <w:lang w:eastAsia="nb-NO"/>
        </w:rPr>
      </w:pPr>
      <w:bookmarkStart w:id="25" w:name="_Toc173866138"/>
    </w:p>
    <w:p w14:paraId="5E05C77C" w14:textId="77777777" w:rsidR="004519D6" w:rsidRPr="004519D6" w:rsidRDefault="004519D6" w:rsidP="004519D6">
      <w:pPr>
        <w:rPr>
          <w:lang w:eastAsia="nb-NO"/>
        </w:rPr>
      </w:pPr>
    </w:p>
    <w:p w14:paraId="6DC7EBC7" w14:textId="1CD7EA06" w:rsidR="003F56AD" w:rsidRDefault="007C1196" w:rsidP="003F56AD">
      <w:pPr>
        <w:pStyle w:val="Overskrift1"/>
        <w:rPr>
          <w:rFonts w:eastAsia="Times New Roman"/>
          <w:b/>
          <w:bCs/>
          <w:sz w:val="28"/>
          <w:szCs w:val="28"/>
          <w:lang w:eastAsia="nb-NO"/>
        </w:rPr>
      </w:pPr>
      <w:r>
        <w:rPr>
          <w:rFonts w:eastAsia="Times New Roman"/>
          <w:b/>
          <w:bCs/>
          <w:sz w:val="28"/>
          <w:szCs w:val="28"/>
          <w:lang w:eastAsia="nb-NO"/>
        </w:rPr>
        <w:lastRenderedPageBreak/>
        <w:t xml:space="preserve">Hvem </w:t>
      </w:r>
      <w:r w:rsidR="002C7211">
        <w:rPr>
          <w:rFonts w:eastAsia="Times New Roman"/>
          <w:b/>
          <w:bCs/>
          <w:sz w:val="28"/>
          <w:szCs w:val="28"/>
          <w:lang w:eastAsia="nb-NO"/>
        </w:rPr>
        <w:t xml:space="preserve">er vi </w:t>
      </w:r>
      <w:r w:rsidR="003F56AD">
        <w:rPr>
          <w:rFonts w:eastAsia="Times New Roman"/>
          <w:b/>
          <w:bCs/>
          <w:sz w:val="28"/>
          <w:szCs w:val="28"/>
          <w:lang w:eastAsia="nb-NO"/>
        </w:rPr>
        <w:t xml:space="preserve">på </w:t>
      </w:r>
      <w:r w:rsidR="008B7F31">
        <w:rPr>
          <w:rFonts w:eastAsia="Times New Roman"/>
          <w:b/>
          <w:bCs/>
          <w:sz w:val="28"/>
          <w:szCs w:val="28"/>
          <w:lang w:eastAsia="nb-NO"/>
        </w:rPr>
        <w:t>Orstad</w:t>
      </w:r>
      <w:r w:rsidR="003F56AD">
        <w:rPr>
          <w:rFonts w:eastAsia="Times New Roman"/>
          <w:b/>
          <w:bCs/>
          <w:sz w:val="28"/>
          <w:szCs w:val="28"/>
          <w:lang w:eastAsia="nb-NO"/>
        </w:rPr>
        <w:t xml:space="preserve"> sk</w:t>
      </w:r>
      <w:r w:rsidR="008B7F31">
        <w:rPr>
          <w:rFonts w:eastAsia="Times New Roman"/>
          <w:b/>
          <w:bCs/>
          <w:sz w:val="28"/>
          <w:szCs w:val="28"/>
          <w:lang w:eastAsia="nb-NO"/>
        </w:rPr>
        <w:t>o</w:t>
      </w:r>
      <w:r w:rsidR="003F56AD">
        <w:rPr>
          <w:rFonts w:eastAsia="Times New Roman"/>
          <w:b/>
          <w:bCs/>
          <w:sz w:val="28"/>
          <w:szCs w:val="28"/>
          <w:lang w:eastAsia="nb-NO"/>
        </w:rPr>
        <w:t>le</w:t>
      </w:r>
      <w:bookmarkEnd w:id="25"/>
    </w:p>
    <w:p w14:paraId="5A4CAC2E" w14:textId="65BF07F6" w:rsidR="008B719D" w:rsidRDefault="00113542" w:rsidP="008B719D">
      <w:pPr>
        <w:rPr>
          <w:lang w:eastAsia="nb-NO"/>
        </w:rPr>
      </w:pPr>
      <w:r>
        <w:rPr>
          <w:noProof/>
        </w:rPr>
        <w:drawing>
          <wp:inline distT="0" distB="0" distL="0" distR="0" wp14:anchorId="6CA14D85" wp14:editId="3404D489">
            <wp:extent cx="2186940" cy="1966566"/>
            <wp:effectExtent l="0" t="0" r="3810" b="0"/>
            <wp:docPr id="12" name="Bilde 11" descr="Et bilde som inneholder tekst, Rektangel, frimerke, design&#10;&#10;Automatisk generert beskrivelse">
              <a:extLst xmlns:a="http://schemas.openxmlformats.org/drawingml/2006/main">
                <a:ext uri="{FF2B5EF4-FFF2-40B4-BE49-F238E27FC236}">
                  <a16:creationId xmlns:a16="http://schemas.microsoft.com/office/drawing/2014/main" id="{0A9C13B7-1FEB-DEB5-C91A-F92B47760B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e 11" descr="Et bilde som inneholder tekst, Rektangel, frimerke, design&#10;&#10;Automatisk generert beskrivelse">
                      <a:extLst>
                        <a:ext uri="{FF2B5EF4-FFF2-40B4-BE49-F238E27FC236}">
                          <a16:creationId xmlns:a16="http://schemas.microsoft.com/office/drawing/2014/main" id="{0A9C13B7-1FEB-DEB5-C91A-F92B47760B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04795" cy="198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1" behindDoc="0" locked="0" layoutInCell="1" allowOverlap="1" wp14:anchorId="33162FE8" wp14:editId="385A4AEF">
            <wp:simplePos x="0" y="0"/>
            <wp:positionH relativeFrom="margin">
              <wp:posOffset>-635</wp:posOffset>
            </wp:positionH>
            <wp:positionV relativeFrom="paragraph">
              <wp:posOffset>147955</wp:posOffset>
            </wp:positionV>
            <wp:extent cx="2383155" cy="1779905"/>
            <wp:effectExtent l="0" t="0" r="0" b="0"/>
            <wp:wrapSquare wrapText="bothSides"/>
            <wp:docPr id="1456015363" name="Bilde 1456015363" descr="Et bilde som inneholder tekst, tavle, håndskrift, ugl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015363" name="Bilde 1456015363" descr="Et bilde som inneholder tekst, tavle, håndskrift, ugle&#10;&#10;Automatisk generert beskrivels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8C08E" w14:textId="69D1337C" w:rsidR="008B719D" w:rsidRPr="008B719D" w:rsidRDefault="008B719D" w:rsidP="008B719D">
      <w:pPr>
        <w:rPr>
          <w:lang w:eastAsia="nb-NO"/>
        </w:rPr>
      </w:pPr>
    </w:p>
    <w:p w14:paraId="7CAB78B0" w14:textId="657ED61A" w:rsidR="006E00EC" w:rsidRDefault="006E00EC" w:rsidP="006E00EC">
      <w:pPr>
        <w:rPr>
          <w:lang w:val="nb-NO" w:eastAsia="nb-NO"/>
        </w:rPr>
      </w:pPr>
    </w:p>
    <w:p w14:paraId="70C21D20" w14:textId="277C63FB" w:rsidR="00113542" w:rsidRDefault="004D50CD" w:rsidP="006E00EC">
      <w:pPr>
        <w:rPr>
          <w:lang w:val="nb-NO" w:eastAsia="nb-NO"/>
        </w:rPr>
      </w:pPr>
      <w:r w:rsidRPr="004D50CD">
        <w:rPr>
          <w:lang w:val="nb-NO" w:eastAsia="nb-NO"/>
        </w:rPr>
        <w:t>Orstad skole er en 1.-10.skole. Skolen har en tilrettelagt avdeling for barn og unge med sammensatte funksjonsnedsettelser</w:t>
      </w:r>
      <w:r>
        <w:rPr>
          <w:lang w:val="nb-NO" w:eastAsia="nb-NO"/>
        </w:rPr>
        <w:t xml:space="preserve">. </w:t>
      </w:r>
      <w:r w:rsidR="00345F7C">
        <w:rPr>
          <w:lang w:val="nb-NO" w:eastAsia="nb-NO"/>
        </w:rPr>
        <w:t>Skolen er den eneste skolen i Klepp kommune som har bokmål som hovedmål.</w:t>
      </w:r>
    </w:p>
    <w:p w14:paraId="07509D68" w14:textId="77777777" w:rsidR="004D50CD" w:rsidRDefault="004D50CD" w:rsidP="006E00EC">
      <w:pPr>
        <w:rPr>
          <w:lang w:val="nb-NO" w:eastAsia="nb-NO"/>
        </w:rPr>
      </w:pPr>
    </w:p>
    <w:p w14:paraId="09DDDCE1" w14:textId="11233B32" w:rsidR="004D50CD" w:rsidRDefault="004D50CD" w:rsidP="006E00EC">
      <w:pPr>
        <w:rPr>
          <w:lang w:val="nb-NO" w:eastAsia="nb-NO"/>
        </w:rPr>
      </w:pPr>
      <w:r>
        <w:rPr>
          <w:lang w:val="nb-NO" w:eastAsia="nb-NO"/>
        </w:rPr>
        <w:t>I et samspill mellom</w:t>
      </w:r>
      <w:r w:rsidR="009118C9">
        <w:rPr>
          <w:lang w:val="nb-NO" w:eastAsia="nb-NO"/>
        </w:rPr>
        <w:t xml:space="preserve"> elever, foreldre og ansatte skal vi </w:t>
      </w:r>
      <w:r w:rsidR="006337B5">
        <w:rPr>
          <w:lang w:val="nb-NO" w:eastAsia="nb-NO"/>
        </w:rPr>
        <w:t xml:space="preserve">se og utvikle </w:t>
      </w:r>
      <w:r w:rsidR="009118C9">
        <w:rPr>
          <w:lang w:val="nb-NO" w:eastAsia="nb-NO"/>
        </w:rPr>
        <w:t>den enkelte elev sine faglige og sosiale evner</w:t>
      </w:r>
      <w:r w:rsidR="00AD394A">
        <w:rPr>
          <w:lang w:val="nb-NO" w:eastAsia="nb-NO"/>
        </w:rPr>
        <w:t xml:space="preserve">, </w:t>
      </w:r>
      <w:r w:rsidR="006A79B1">
        <w:rPr>
          <w:lang w:val="nb-NO" w:eastAsia="nb-NO"/>
        </w:rPr>
        <w:t xml:space="preserve">lage </w:t>
      </w:r>
      <w:r w:rsidR="00AD394A">
        <w:rPr>
          <w:lang w:val="nb-NO" w:eastAsia="nb-NO"/>
        </w:rPr>
        <w:t>tydelige rammer</w:t>
      </w:r>
      <w:r w:rsidR="006A79B1">
        <w:rPr>
          <w:lang w:val="nb-NO" w:eastAsia="nb-NO"/>
        </w:rPr>
        <w:t>, forventninger</w:t>
      </w:r>
      <w:r w:rsidR="00AD394A">
        <w:rPr>
          <w:lang w:val="nb-NO" w:eastAsia="nb-NO"/>
        </w:rPr>
        <w:t xml:space="preserve"> og </w:t>
      </w:r>
      <w:r w:rsidR="00A55BAF">
        <w:rPr>
          <w:lang w:val="nb-NO" w:eastAsia="nb-NO"/>
        </w:rPr>
        <w:t xml:space="preserve">utvikle </w:t>
      </w:r>
      <w:r w:rsidR="00AD394A">
        <w:rPr>
          <w:lang w:val="nb-NO" w:eastAsia="nb-NO"/>
        </w:rPr>
        <w:t xml:space="preserve">gjensidig </w:t>
      </w:r>
      <w:r w:rsidR="006337B5">
        <w:rPr>
          <w:lang w:val="nb-NO" w:eastAsia="nb-NO"/>
        </w:rPr>
        <w:t>respekt</w:t>
      </w:r>
      <w:r w:rsidR="006A79B1">
        <w:rPr>
          <w:lang w:val="nb-NO" w:eastAsia="nb-NO"/>
        </w:rPr>
        <w:t>. Hver dag skal alle elever bli sett</w:t>
      </w:r>
      <w:r w:rsidR="00625952">
        <w:rPr>
          <w:lang w:val="nb-NO" w:eastAsia="nb-NO"/>
        </w:rPr>
        <w:t xml:space="preserve"> og oppleve mestring. De skal bli motiverte for faglig og sosial utvikling. </w:t>
      </w:r>
      <w:r w:rsidR="007D6B7D">
        <w:rPr>
          <w:lang w:val="nb-NO" w:eastAsia="nb-NO"/>
        </w:rPr>
        <w:t xml:space="preserve"> Ansatte skal legge til rette for et godt samarbeid mellom skole</w:t>
      </w:r>
      <w:r w:rsidR="009743E7">
        <w:rPr>
          <w:lang w:val="nb-NO" w:eastAsia="nb-NO"/>
        </w:rPr>
        <w:t xml:space="preserve"> - hjem</w:t>
      </w:r>
      <w:r w:rsidR="007D6B7D">
        <w:rPr>
          <w:lang w:val="nb-NO" w:eastAsia="nb-NO"/>
        </w:rPr>
        <w:t xml:space="preserve">. </w:t>
      </w:r>
    </w:p>
    <w:p w14:paraId="3E7B382A" w14:textId="77777777" w:rsidR="005A5957" w:rsidRDefault="005A5957" w:rsidP="006E00EC">
      <w:pPr>
        <w:rPr>
          <w:lang w:val="nb-NO" w:eastAsia="nb-NO"/>
        </w:rPr>
      </w:pPr>
    </w:p>
    <w:p w14:paraId="77A3BAB0" w14:textId="62F90CFE" w:rsidR="008A71CE" w:rsidRPr="008A71CE" w:rsidRDefault="005A5957" w:rsidP="00A2315C">
      <w:pPr>
        <w:rPr>
          <w:b/>
          <w:bCs/>
          <w:lang w:val="nb-NO"/>
        </w:rPr>
      </w:pPr>
      <w:r w:rsidRPr="005A5957">
        <w:rPr>
          <w:lang w:val="nb-NO" w:eastAsia="nb-NO"/>
        </w:rPr>
        <w:t>Orstad skole er en S</w:t>
      </w:r>
      <w:r w:rsidR="00A2315C">
        <w:rPr>
          <w:lang w:val="nb-NO" w:eastAsia="nb-NO"/>
        </w:rPr>
        <w:t>MART</w:t>
      </w:r>
      <w:r w:rsidRPr="005A5957">
        <w:rPr>
          <w:lang w:val="nb-NO" w:eastAsia="nb-NO"/>
        </w:rPr>
        <w:t xml:space="preserve"> oppveks</w:t>
      </w:r>
      <w:r>
        <w:rPr>
          <w:lang w:val="nb-NO" w:eastAsia="nb-NO"/>
        </w:rPr>
        <w:t>t skole</w:t>
      </w:r>
      <w:r w:rsidRPr="00E05DB0">
        <w:rPr>
          <w:lang w:val="nb-NO" w:eastAsia="nb-NO"/>
        </w:rPr>
        <w:t xml:space="preserve">. </w:t>
      </w:r>
      <w:r w:rsidR="00A2315C" w:rsidRPr="00E05DB0">
        <w:rPr>
          <w:lang w:val="nb-NO"/>
        </w:rPr>
        <w:t xml:space="preserve">SMART oppvekst skal bidra til robuste barn og unge som takler det livet byr på i medgang og motgang. SMART oppvekst handler om å sette verdier </w:t>
      </w:r>
      <w:r w:rsidR="00D158B3" w:rsidRPr="00E05DB0">
        <w:rPr>
          <w:lang w:val="nb-NO"/>
        </w:rPr>
        <w:t>og prinsipper i bevegelse for å bygge kulturer og fellesskapet hvor barn og unge kan lykkes i sine liv</w:t>
      </w:r>
      <w:r w:rsidR="00E05DB0">
        <w:rPr>
          <w:lang w:val="nb-NO"/>
        </w:rPr>
        <w:t xml:space="preserve"> </w:t>
      </w:r>
      <w:r w:rsidR="00554C3B">
        <w:rPr>
          <w:lang w:val="nb-NO"/>
        </w:rPr>
        <w:t>(</w:t>
      </w:r>
      <w:r w:rsidR="008A71CE">
        <w:rPr>
          <w:b/>
          <w:bCs/>
          <w:lang w:val="nb-NO"/>
        </w:rPr>
        <w:t>S</w:t>
      </w:r>
      <w:r w:rsidR="005742FC" w:rsidRPr="00E05DB0">
        <w:rPr>
          <w:lang w:val="nb-NO"/>
        </w:rPr>
        <w:t>tyrkefokus</w:t>
      </w:r>
      <w:r w:rsidR="00554C3B">
        <w:rPr>
          <w:lang w:val="nb-NO"/>
        </w:rPr>
        <w:t xml:space="preserve"> – </w:t>
      </w:r>
      <w:r w:rsidR="008A71CE">
        <w:rPr>
          <w:b/>
          <w:bCs/>
          <w:lang w:val="nb-NO"/>
        </w:rPr>
        <w:t>M</w:t>
      </w:r>
      <w:r w:rsidR="00E05DB0" w:rsidRPr="00E05DB0">
        <w:rPr>
          <w:lang w:val="nb-NO"/>
        </w:rPr>
        <w:t>edvirkning</w:t>
      </w:r>
      <w:r w:rsidR="00554C3B">
        <w:rPr>
          <w:lang w:val="nb-NO"/>
        </w:rPr>
        <w:t xml:space="preserve"> – </w:t>
      </w:r>
      <w:r w:rsidR="008A71CE">
        <w:rPr>
          <w:b/>
          <w:bCs/>
          <w:lang w:val="nb-NO"/>
        </w:rPr>
        <w:t>A</w:t>
      </w:r>
      <w:r w:rsidR="00E05DB0" w:rsidRPr="00E05DB0">
        <w:rPr>
          <w:lang w:val="nb-NO"/>
        </w:rPr>
        <w:t>nerkjennelse</w:t>
      </w:r>
      <w:r w:rsidR="00554C3B">
        <w:rPr>
          <w:lang w:val="nb-NO"/>
        </w:rPr>
        <w:t xml:space="preserve"> – </w:t>
      </w:r>
      <w:r w:rsidR="008A71CE">
        <w:rPr>
          <w:b/>
          <w:bCs/>
          <w:lang w:val="nb-NO"/>
        </w:rPr>
        <w:t>R</w:t>
      </w:r>
      <w:r w:rsidR="00E05DB0" w:rsidRPr="00E05DB0">
        <w:rPr>
          <w:lang w:val="nb-NO"/>
        </w:rPr>
        <w:t>elasjoner</w:t>
      </w:r>
      <w:r w:rsidR="00554C3B">
        <w:rPr>
          <w:lang w:val="nb-NO"/>
        </w:rPr>
        <w:t xml:space="preserve"> – </w:t>
      </w:r>
      <w:r w:rsidR="008A71CE">
        <w:rPr>
          <w:b/>
          <w:bCs/>
          <w:lang w:val="nb-NO"/>
        </w:rPr>
        <w:t>T</w:t>
      </w:r>
      <w:r w:rsidR="00E05DB0" w:rsidRPr="00E05DB0">
        <w:rPr>
          <w:lang w:val="nb-NO"/>
        </w:rPr>
        <w:t>rening</w:t>
      </w:r>
      <w:r w:rsidR="00554C3B">
        <w:rPr>
          <w:lang w:val="nb-NO"/>
        </w:rPr>
        <w:t xml:space="preserve">). </w:t>
      </w:r>
    </w:p>
    <w:p w14:paraId="1328EFEC" w14:textId="7653FA78" w:rsidR="00A2315C" w:rsidRDefault="00A2315C" w:rsidP="00A2315C">
      <w:pPr>
        <w:rPr>
          <w:lang w:val="nb-NO" w:eastAsia="nb-NO"/>
        </w:rPr>
      </w:pPr>
      <w:r w:rsidRPr="00A2315C">
        <w:rPr>
          <w:lang w:val="nb-NO" w:eastAsia="nb-NO"/>
        </w:rPr>
        <w:t xml:space="preserve">SMART oppvekst er ikke et program, men en metodisk, styrkebasert, praksisnær tilnærming til å skape sosial innovasjon. </w:t>
      </w:r>
    </w:p>
    <w:p w14:paraId="7D7D4DDA" w14:textId="77777777" w:rsidR="00554C3B" w:rsidRDefault="00554C3B" w:rsidP="00A2315C">
      <w:pPr>
        <w:rPr>
          <w:lang w:val="nb-NO" w:eastAsia="nb-NO"/>
        </w:rPr>
      </w:pPr>
    </w:p>
    <w:p w14:paraId="121A5213" w14:textId="71DA3C44" w:rsidR="00113542" w:rsidRDefault="004C66C2" w:rsidP="006E00EC">
      <w:pPr>
        <w:rPr>
          <w:lang w:val="nb-NO" w:eastAsia="nb-NO"/>
        </w:rPr>
      </w:pPr>
      <w:r>
        <w:rPr>
          <w:lang w:val="nb-NO" w:eastAsia="nb-NO"/>
        </w:rPr>
        <w:t>Skolen har utviklet standarder for klasseledelse</w:t>
      </w:r>
      <w:r w:rsidR="00715360">
        <w:rPr>
          <w:lang w:val="nb-NO" w:eastAsia="nb-NO"/>
        </w:rPr>
        <w:t xml:space="preserve"> </w:t>
      </w:r>
      <w:r w:rsidR="00FC0A36">
        <w:rPr>
          <w:lang w:val="nb-NO" w:eastAsia="nb-NO"/>
        </w:rPr>
        <w:t xml:space="preserve">i kollegiet skoleåret 23 / 24. </w:t>
      </w:r>
      <w:r w:rsidR="00CC506F">
        <w:rPr>
          <w:lang w:val="nb-NO" w:eastAsia="nb-NO"/>
        </w:rPr>
        <w:t>På orstad skole er læreren e</w:t>
      </w:r>
      <w:r w:rsidR="00A22881">
        <w:rPr>
          <w:lang w:val="nb-NO" w:eastAsia="nb-NO"/>
        </w:rPr>
        <w:t>n tydelig og trygg voksen modell. Lærer</w:t>
      </w:r>
      <w:r w:rsidR="006510D6">
        <w:rPr>
          <w:lang w:val="nb-NO" w:eastAsia="nb-NO"/>
        </w:rPr>
        <w:t xml:space="preserve"> og elev ha gjensidig respekt.</w:t>
      </w:r>
    </w:p>
    <w:p w14:paraId="61B54C8D" w14:textId="77777777" w:rsidR="00B8475C" w:rsidRPr="007A7D6D" w:rsidRDefault="00B8475C" w:rsidP="006E00EC">
      <w:pPr>
        <w:rPr>
          <w:b/>
          <w:bCs/>
          <w:lang w:val="nb-NO" w:eastAsia="nb-NO"/>
        </w:rPr>
      </w:pPr>
    </w:p>
    <w:p w14:paraId="4743454B" w14:textId="3DACC84A" w:rsidR="00B8475C" w:rsidRDefault="00554BD1" w:rsidP="006E00EC">
      <w:pPr>
        <w:rPr>
          <w:b/>
          <w:bCs/>
          <w:lang w:val="nb-NO" w:eastAsia="nb-NO"/>
        </w:rPr>
      </w:pPr>
      <w:r w:rsidRPr="007A7D6D">
        <w:rPr>
          <w:b/>
          <w:bCs/>
          <w:lang w:val="nb-NO" w:eastAsia="nb-NO"/>
        </w:rPr>
        <w:t>Overgang</w:t>
      </w:r>
      <w:r w:rsidR="00D9546C" w:rsidRPr="007A7D6D">
        <w:rPr>
          <w:b/>
          <w:bCs/>
          <w:lang w:val="nb-NO" w:eastAsia="nb-NO"/>
        </w:rPr>
        <w:t>sarbeid</w:t>
      </w:r>
    </w:p>
    <w:p w14:paraId="27BAC08D" w14:textId="3C2F2738" w:rsidR="001213F6" w:rsidRDefault="00341BF4" w:rsidP="006E00EC">
      <w:pPr>
        <w:rPr>
          <w:lang w:val="nb-NO" w:eastAsia="nb-NO"/>
        </w:rPr>
      </w:pPr>
      <w:r>
        <w:rPr>
          <w:lang w:val="nb-NO" w:eastAsia="nb-NO"/>
        </w:rPr>
        <w:t>Gode overganger er en del av arbeidet med å forebygge, fange opp og følge med elevene</w:t>
      </w:r>
      <w:r w:rsidR="005464EA">
        <w:rPr>
          <w:lang w:val="nb-NO" w:eastAsia="nb-NO"/>
        </w:rPr>
        <w:t xml:space="preserve"> / barnet. </w:t>
      </w:r>
      <w:r w:rsidR="00860771">
        <w:rPr>
          <w:lang w:val="nb-NO" w:eastAsia="nb-NO"/>
        </w:rPr>
        <w:t xml:space="preserve">Vi har lagt til rette for gode overganger fra barnehage til skole, </w:t>
      </w:r>
      <w:r w:rsidR="00854510">
        <w:rPr>
          <w:lang w:val="nb-NO" w:eastAsia="nb-NO"/>
        </w:rPr>
        <w:t xml:space="preserve">og internt har vi gode rutiner på overgangsarbeid mellom hovedtrinnene. </w:t>
      </w:r>
      <w:r w:rsidR="00C47F0A">
        <w:rPr>
          <w:lang w:val="nb-NO" w:eastAsia="nb-NO"/>
        </w:rPr>
        <w:t>Det er et samarbeid mellom Orstad læringssenter og skolen.</w:t>
      </w:r>
    </w:p>
    <w:p w14:paraId="2C95BBE4" w14:textId="6B4E96E9" w:rsidR="007A7D6D" w:rsidRDefault="007A7D6D" w:rsidP="006E00EC">
      <w:pPr>
        <w:rPr>
          <w:lang w:val="nb-NO" w:eastAsia="nb-NO"/>
        </w:rPr>
      </w:pPr>
    </w:p>
    <w:p w14:paraId="06D0C00A" w14:textId="77777777" w:rsidR="007A7D6D" w:rsidRDefault="007A7D6D" w:rsidP="006E00EC">
      <w:pPr>
        <w:rPr>
          <w:lang w:val="nb-NO" w:eastAsia="nb-NO"/>
        </w:rPr>
      </w:pPr>
    </w:p>
    <w:p w14:paraId="42780A96" w14:textId="2C51A05E" w:rsidR="007A7D6D" w:rsidRPr="006610AA" w:rsidRDefault="007A7D6D" w:rsidP="006E00EC">
      <w:pPr>
        <w:rPr>
          <w:b/>
          <w:bCs/>
          <w:lang w:val="nb-NO" w:eastAsia="nb-NO"/>
        </w:rPr>
      </w:pPr>
      <w:r w:rsidRPr="006610AA">
        <w:rPr>
          <w:b/>
          <w:bCs/>
          <w:lang w:val="nb-NO" w:eastAsia="nb-NO"/>
        </w:rPr>
        <w:t xml:space="preserve">Analyse av læringsmiljø og </w:t>
      </w:r>
      <w:r w:rsidR="00A778C4" w:rsidRPr="006610AA">
        <w:rPr>
          <w:b/>
          <w:bCs/>
          <w:lang w:val="nb-NO" w:eastAsia="nb-NO"/>
        </w:rPr>
        <w:t>læringsresultat</w:t>
      </w:r>
    </w:p>
    <w:p w14:paraId="22CD191C" w14:textId="12E00E93" w:rsidR="00084373" w:rsidRDefault="00A778C4" w:rsidP="006E00EC">
      <w:pPr>
        <w:rPr>
          <w:lang w:eastAsia="nb-NO"/>
        </w:rPr>
      </w:pPr>
      <w:r w:rsidRPr="00570493">
        <w:rPr>
          <w:lang w:val="nb-NO" w:eastAsia="nb-NO"/>
        </w:rPr>
        <w:t xml:space="preserve">Viser til skulane </w:t>
      </w:r>
      <w:hyperlink r:id="rId22" w:history="1">
        <w:r w:rsidR="00BB55A7" w:rsidRPr="00570493">
          <w:rPr>
            <w:rStyle w:val="Hyperkobling"/>
            <w:lang w:val="nb-NO" w:eastAsia="nb-NO"/>
          </w:rPr>
          <w:t>Skulane sine kvalitetsmeldingar (360online.com)</w:t>
        </w:r>
      </w:hyperlink>
      <w:r w:rsidR="00C76AFB" w:rsidRPr="00570493">
        <w:rPr>
          <w:lang w:val="nb-NO" w:eastAsia="nb-NO"/>
        </w:rPr>
        <w:t xml:space="preserve">: Orstad skule side </w:t>
      </w:r>
      <w:r w:rsidR="00084373" w:rsidRPr="00570493">
        <w:rPr>
          <w:lang w:val="nb-NO" w:eastAsia="nb-NO"/>
        </w:rPr>
        <w:t>7</w:t>
      </w:r>
      <w:r w:rsidR="00F64FD3" w:rsidRPr="00570493">
        <w:rPr>
          <w:lang w:val="nb-NO" w:eastAsia="nb-NO"/>
        </w:rPr>
        <w:t>9</w:t>
      </w:r>
      <w:r w:rsidR="00084373" w:rsidRPr="00570493">
        <w:rPr>
          <w:lang w:val="nb-NO" w:eastAsia="nb-NO"/>
        </w:rPr>
        <w:t xml:space="preserve"> – 91, </w:t>
      </w:r>
      <w:r w:rsidR="00243F4B" w:rsidRPr="00570493">
        <w:rPr>
          <w:lang w:val="nb-NO" w:eastAsia="nb-NO"/>
        </w:rPr>
        <w:t xml:space="preserve">ttps://opengov.360online.com/Meetings/KLEPP/File/Details/620310.PDF?fileName=Skulane%20sine%20kvalitetsmeldingar%202023&amp;fileSize=2631833  </w:t>
      </w:r>
      <w:r w:rsidR="00967801" w:rsidRPr="00570493">
        <w:rPr>
          <w:lang w:val="nb-NO" w:eastAsia="nb-NO"/>
        </w:rPr>
        <w:t xml:space="preserve">som er koplet til </w:t>
      </w:r>
      <w:hyperlink r:id="rId23" w:history="1">
        <w:r w:rsidR="00447B98" w:rsidRPr="00570493">
          <w:rPr>
            <w:rStyle w:val="Hyperkobling"/>
            <w:lang w:val="nb-NO" w:eastAsia="nb-NO"/>
          </w:rPr>
          <w:t>620300.PDF (360online.com)</w:t>
        </w:r>
      </w:hyperlink>
      <w:r w:rsidR="00D20485" w:rsidRPr="00570493">
        <w:rPr>
          <w:lang w:val="nb-NO" w:eastAsia="nb-NO"/>
        </w:rPr>
        <w:t xml:space="preserve"> Kvalitetsmelding frå Kleppskulen 2023 -</w:t>
      </w:r>
      <w:r w:rsidR="00570493" w:rsidRPr="00570493">
        <w:rPr>
          <w:lang w:val="nb-NO" w:eastAsia="nb-NO"/>
        </w:rPr>
        <w:t>skuleeigar.</w:t>
      </w:r>
      <w:r w:rsidR="00570493">
        <w:rPr>
          <w:lang w:val="nb-NO" w:eastAsia="nb-NO"/>
        </w:rPr>
        <w:t xml:space="preserve"> </w:t>
      </w:r>
      <w:r w:rsidR="00D20485" w:rsidRPr="00570493">
        <w:rPr>
          <w:lang w:val="nb-NO" w:eastAsia="nb-NO"/>
        </w:rPr>
        <w:t xml:space="preserve">  </w:t>
      </w:r>
      <w:r w:rsidR="00447B98" w:rsidRPr="00570493">
        <w:rPr>
          <w:lang w:val="nb-NO" w:eastAsia="nb-NO"/>
        </w:rPr>
        <w:t xml:space="preserve"> </w:t>
      </w:r>
    </w:p>
    <w:p w14:paraId="632CF490" w14:textId="77777777" w:rsidR="006D11DA" w:rsidRDefault="006D11DA" w:rsidP="006E00EC">
      <w:pPr>
        <w:rPr>
          <w:lang w:eastAsia="nb-NO"/>
        </w:rPr>
      </w:pPr>
    </w:p>
    <w:p w14:paraId="090486D1" w14:textId="77777777" w:rsidR="006D11DA" w:rsidRDefault="006D11DA" w:rsidP="006E00EC">
      <w:pPr>
        <w:rPr>
          <w:lang w:eastAsia="nb-NO"/>
        </w:rPr>
      </w:pPr>
    </w:p>
    <w:p w14:paraId="2AE75A5E" w14:textId="77777777" w:rsidR="006D6AC6" w:rsidRDefault="006D6AC6" w:rsidP="006E00EC">
      <w:pPr>
        <w:rPr>
          <w:lang w:eastAsia="nb-NO"/>
        </w:rPr>
      </w:pPr>
    </w:p>
    <w:p w14:paraId="45691B61" w14:textId="5FEA8791" w:rsidR="00291AF7" w:rsidRPr="00C768C3" w:rsidRDefault="00243F4B" w:rsidP="006E00EC">
      <w:pPr>
        <w:rPr>
          <w:b/>
          <w:bCs/>
          <w:lang w:eastAsia="nb-NO"/>
        </w:rPr>
      </w:pPr>
      <w:r w:rsidRPr="00C768C3">
        <w:rPr>
          <w:b/>
          <w:bCs/>
          <w:lang w:eastAsia="nb-NO"/>
        </w:rPr>
        <w:lastRenderedPageBreak/>
        <w:t>Med bli</w:t>
      </w:r>
      <w:r w:rsidR="00291AF7" w:rsidRPr="00C768C3">
        <w:rPr>
          <w:b/>
          <w:bCs/>
          <w:lang w:eastAsia="nb-NO"/>
        </w:rPr>
        <w:t>kk for alle</w:t>
      </w:r>
    </w:p>
    <w:p w14:paraId="46605DA9" w14:textId="651CFB87" w:rsidR="00291AF7" w:rsidRDefault="00291AF7" w:rsidP="006E00EC">
      <w:pPr>
        <w:rPr>
          <w:lang w:eastAsia="nb-NO"/>
        </w:rPr>
      </w:pPr>
      <w:r>
        <w:rPr>
          <w:lang w:eastAsia="nb-NO"/>
        </w:rPr>
        <w:t xml:space="preserve">Visjonen til Klepp er </w:t>
      </w:r>
      <w:r w:rsidRPr="00291AF7">
        <w:rPr>
          <w:b/>
          <w:bCs/>
          <w:lang w:eastAsia="nb-NO"/>
        </w:rPr>
        <w:t>Med blikk for alle</w:t>
      </w:r>
      <w:r>
        <w:rPr>
          <w:lang w:eastAsia="nb-NO"/>
        </w:rPr>
        <w:t xml:space="preserve">. </w:t>
      </w:r>
      <w:r w:rsidR="00D257F9" w:rsidRPr="00164DC4">
        <w:rPr>
          <w:lang w:eastAsia="nb-NO"/>
        </w:rPr>
        <w:t>Kleppmodellen er innført, og den er sentral i arbeidet vårt på Orstad skole for</w:t>
      </w:r>
      <w:r w:rsidR="004304FC">
        <w:rPr>
          <w:lang w:eastAsia="nb-NO"/>
        </w:rPr>
        <w:t xml:space="preserve"> å </w:t>
      </w:r>
      <w:r w:rsidR="00D257F9" w:rsidRPr="00164DC4">
        <w:rPr>
          <w:lang w:eastAsia="nb-NO"/>
        </w:rPr>
        <w:t>sikre tidlig oppdagelse og innsats når barn og ungdom trenger</w:t>
      </w:r>
      <w:r w:rsidR="00164DC4" w:rsidRPr="00164DC4">
        <w:rPr>
          <w:lang w:eastAsia="nb-NO"/>
        </w:rPr>
        <w:t xml:space="preserve"> det</w:t>
      </w:r>
      <w:r w:rsidR="00164DC4">
        <w:rPr>
          <w:lang w:eastAsia="nb-NO"/>
        </w:rPr>
        <w:t>. Kleppmodellen finner du her:</w:t>
      </w:r>
      <w:r w:rsidR="00C768C3">
        <w:rPr>
          <w:lang w:eastAsia="nb-NO"/>
        </w:rPr>
        <w:t xml:space="preserve"> </w:t>
      </w:r>
      <w:hyperlink r:id="rId24" w:history="1">
        <w:r w:rsidR="00C768C3" w:rsidRPr="009A2CA8">
          <w:rPr>
            <w:rStyle w:val="Hyperkobling"/>
            <w:lang w:eastAsia="nb-NO"/>
          </w:rPr>
          <w:t>https://klepp.betreinnsats.no/kleppmodellen/</w:t>
        </w:r>
      </w:hyperlink>
    </w:p>
    <w:p w14:paraId="2906E4F0" w14:textId="77777777" w:rsidR="00C768C3" w:rsidRDefault="00C768C3" w:rsidP="006E00EC">
      <w:pPr>
        <w:rPr>
          <w:lang w:eastAsia="nb-NO"/>
        </w:rPr>
      </w:pPr>
    </w:p>
    <w:p w14:paraId="331BA13D" w14:textId="77777777" w:rsidR="008B719D" w:rsidRPr="00164DC4" w:rsidRDefault="008B719D" w:rsidP="006E00EC">
      <w:pPr>
        <w:rPr>
          <w:lang w:eastAsia="nb-NO"/>
        </w:rPr>
      </w:pPr>
    </w:p>
    <w:p w14:paraId="06E93F54" w14:textId="77777777" w:rsidR="006317E1" w:rsidRPr="00164DC4" w:rsidRDefault="006317E1" w:rsidP="006E00EC">
      <w:pPr>
        <w:rPr>
          <w:lang w:eastAsia="nb-NO"/>
        </w:rPr>
      </w:pPr>
    </w:p>
    <w:p w14:paraId="1C53496A" w14:textId="01F3994E" w:rsidR="008D763F" w:rsidRPr="004D50CD" w:rsidRDefault="008D763F" w:rsidP="009C1DF1">
      <w:pPr>
        <w:pStyle w:val="Overskrift1"/>
        <w:rPr>
          <w:b/>
          <w:bCs/>
          <w:sz w:val="28"/>
          <w:szCs w:val="28"/>
          <w:lang w:val="nb-NO"/>
        </w:rPr>
      </w:pPr>
      <w:bookmarkStart w:id="26" w:name="_Toc173866139"/>
      <w:r w:rsidRPr="004D50CD">
        <w:rPr>
          <w:b/>
          <w:bCs/>
          <w:sz w:val="28"/>
          <w:szCs w:val="28"/>
          <w:lang w:val="nb-NO"/>
        </w:rPr>
        <w:t>Utviklingsomr</w:t>
      </w:r>
      <w:r w:rsidR="009C1DF1" w:rsidRPr="004D50CD">
        <w:rPr>
          <w:b/>
          <w:bCs/>
          <w:sz w:val="28"/>
          <w:szCs w:val="28"/>
          <w:lang w:val="nb-NO"/>
        </w:rPr>
        <w:t>å</w:t>
      </w:r>
      <w:r w:rsidRPr="004D50CD">
        <w:rPr>
          <w:b/>
          <w:bCs/>
          <w:sz w:val="28"/>
          <w:szCs w:val="28"/>
          <w:lang w:val="nb-NO"/>
        </w:rPr>
        <w:t>de 202</w:t>
      </w:r>
      <w:bookmarkEnd w:id="16"/>
      <w:bookmarkEnd w:id="17"/>
      <w:r w:rsidR="00E4202A" w:rsidRPr="004D50CD">
        <w:rPr>
          <w:b/>
          <w:bCs/>
          <w:sz w:val="28"/>
          <w:szCs w:val="28"/>
          <w:lang w:val="nb-NO"/>
        </w:rPr>
        <w:t>3-2024</w:t>
      </w:r>
      <w:bookmarkEnd w:id="26"/>
      <w:r w:rsidRPr="004D50CD">
        <w:rPr>
          <w:b/>
          <w:bCs/>
          <w:sz w:val="28"/>
          <w:szCs w:val="28"/>
          <w:lang w:val="nb-NO"/>
        </w:rPr>
        <w:t xml:space="preserve"> </w:t>
      </w:r>
    </w:p>
    <w:p w14:paraId="423420AE" w14:textId="53F3D55C" w:rsidR="008D763F" w:rsidRPr="004D50CD" w:rsidRDefault="008D763F" w:rsidP="00ED36D8">
      <w:pPr>
        <w:spacing w:before="100" w:beforeAutospacing="1" w:after="100" w:afterAutospacing="1" w:line="360" w:lineRule="auto"/>
        <w:rPr>
          <w:rFonts w:ascii="Calibri" w:eastAsia="Times New Roman" w:hAnsi="Calibri" w:cs="Calibri"/>
          <w:lang w:val="nb-NO" w:eastAsia="nb-NO"/>
        </w:rPr>
      </w:pPr>
      <w:r w:rsidRPr="004D50CD">
        <w:rPr>
          <w:rFonts w:ascii="Calibri" w:eastAsia="Times New Roman" w:hAnsi="Calibri" w:cs="Calibri"/>
          <w:lang w:val="nb-NO" w:eastAsia="nb-NO"/>
        </w:rPr>
        <w:t>F</w:t>
      </w:r>
      <w:r w:rsidR="00143C3E">
        <w:rPr>
          <w:rFonts w:ascii="Calibri" w:eastAsia="Times New Roman" w:hAnsi="Calibri" w:cs="Calibri"/>
          <w:lang w:val="nb-NO" w:eastAsia="nb-NO"/>
        </w:rPr>
        <w:t>ølgende v</w:t>
      </w:r>
      <w:r w:rsidRPr="004D50CD">
        <w:rPr>
          <w:rFonts w:ascii="Calibri" w:eastAsia="Times New Roman" w:hAnsi="Calibri" w:cs="Calibri"/>
          <w:lang w:val="nb-NO" w:eastAsia="nb-NO"/>
        </w:rPr>
        <w:t>ar utviklingsomr</w:t>
      </w:r>
      <w:r w:rsidR="009C1DF1" w:rsidRPr="004D50CD">
        <w:rPr>
          <w:rFonts w:ascii="Calibri" w:eastAsia="Times New Roman" w:hAnsi="Calibri" w:cs="Calibri"/>
          <w:lang w:val="nb-NO" w:eastAsia="nb-NO"/>
        </w:rPr>
        <w:t>å</w:t>
      </w:r>
      <w:r w:rsidRPr="004D50CD">
        <w:rPr>
          <w:rFonts w:ascii="Calibri" w:eastAsia="Times New Roman" w:hAnsi="Calibri" w:cs="Calibri"/>
          <w:lang w:val="nb-NO" w:eastAsia="nb-NO"/>
        </w:rPr>
        <w:t xml:space="preserve">de </w:t>
      </w:r>
      <w:r w:rsidR="00A14827" w:rsidRPr="004D50CD">
        <w:rPr>
          <w:rFonts w:ascii="Calibri" w:eastAsia="Times New Roman" w:hAnsi="Calibri" w:cs="Calibri"/>
          <w:lang w:val="nb-NO" w:eastAsia="nb-NO"/>
        </w:rPr>
        <w:t>sk</w:t>
      </w:r>
      <w:r w:rsidR="00143C3E">
        <w:rPr>
          <w:rFonts w:ascii="Calibri" w:eastAsia="Times New Roman" w:hAnsi="Calibri" w:cs="Calibri"/>
          <w:lang w:val="nb-NO" w:eastAsia="nb-NO"/>
        </w:rPr>
        <w:t>o</w:t>
      </w:r>
      <w:r w:rsidR="00A14827" w:rsidRPr="004D50CD">
        <w:rPr>
          <w:rFonts w:ascii="Calibri" w:eastAsia="Times New Roman" w:hAnsi="Calibri" w:cs="Calibri"/>
          <w:lang w:val="nb-NO" w:eastAsia="nb-NO"/>
        </w:rPr>
        <w:t xml:space="preserve">leåret </w:t>
      </w:r>
      <w:r w:rsidRPr="004D50CD">
        <w:rPr>
          <w:rFonts w:ascii="Calibri" w:eastAsia="Times New Roman" w:hAnsi="Calibri" w:cs="Calibri"/>
          <w:lang w:val="nb-NO" w:eastAsia="nb-NO"/>
        </w:rPr>
        <w:t>202</w:t>
      </w:r>
      <w:r w:rsidR="00E4202A" w:rsidRPr="004D50CD">
        <w:rPr>
          <w:rFonts w:ascii="Calibri" w:eastAsia="Times New Roman" w:hAnsi="Calibri" w:cs="Calibri"/>
          <w:lang w:val="nb-NO" w:eastAsia="nb-NO"/>
        </w:rPr>
        <w:t>3-2024</w:t>
      </w:r>
      <w:r w:rsidRPr="004D50CD">
        <w:rPr>
          <w:rFonts w:ascii="Calibri" w:eastAsia="Times New Roman" w:hAnsi="Calibri" w:cs="Calibri"/>
          <w:lang w:val="nb-NO" w:eastAsia="nb-NO"/>
        </w:rPr>
        <w:t xml:space="preserve">: </w:t>
      </w:r>
    </w:p>
    <w:p w14:paraId="196868EE" w14:textId="4C62CA80" w:rsidR="00CA31D6" w:rsidRPr="004D50CD" w:rsidRDefault="00CA31D6" w:rsidP="00A2708C">
      <w:pPr>
        <w:spacing w:before="100" w:beforeAutospacing="1" w:after="100" w:afterAutospacing="1" w:line="360" w:lineRule="auto"/>
        <w:rPr>
          <w:rFonts w:ascii="Calibri" w:eastAsia="Times New Roman" w:hAnsi="Calibri" w:cs="Calibri"/>
          <w:b/>
          <w:bCs/>
          <w:lang w:val="nb-NO" w:eastAsia="nb-NO"/>
        </w:rPr>
      </w:pPr>
      <w:r w:rsidRPr="004D50CD">
        <w:rPr>
          <w:rFonts w:ascii="Calibri" w:eastAsia="Times New Roman" w:hAnsi="Calibri" w:cs="Calibri"/>
          <w:b/>
          <w:bCs/>
          <w:lang w:val="nb-NO" w:eastAsia="nb-NO"/>
        </w:rPr>
        <w:t>Den engasjerte elev</w:t>
      </w:r>
      <w:r w:rsidR="00FC6C15" w:rsidRPr="004D50CD">
        <w:rPr>
          <w:rFonts w:ascii="Calibri" w:eastAsia="Times New Roman" w:hAnsi="Calibri" w:cs="Calibri"/>
          <w:b/>
          <w:bCs/>
          <w:lang w:val="nb-NO" w:eastAsia="nb-NO"/>
        </w:rPr>
        <w:t>;</w:t>
      </w:r>
    </w:p>
    <w:p w14:paraId="7FD5E6C9" w14:textId="087754E3" w:rsidR="00125E50" w:rsidRPr="004519D6" w:rsidRDefault="002E6843" w:rsidP="004519D6">
      <w:pPr>
        <w:pStyle w:val="Listeavsnitt"/>
        <w:numPr>
          <w:ilvl w:val="0"/>
          <w:numId w:val="5"/>
        </w:numPr>
        <w:spacing w:before="100" w:beforeAutospacing="1" w:after="100" w:afterAutospacing="1" w:line="360" w:lineRule="auto"/>
        <w:rPr>
          <w:rFonts w:ascii="Calibri" w:eastAsia="Times New Roman" w:hAnsi="Calibri" w:cs="Calibri"/>
          <w:lang w:eastAsia="nb-NO"/>
        </w:rPr>
      </w:pPr>
      <w:r>
        <w:rPr>
          <w:rFonts w:ascii="Calibri" w:eastAsia="Times New Roman" w:hAnsi="Calibri" w:cs="Calibri"/>
          <w:lang w:eastAsia="nb-NO"/>
        </w:rPr>
        <w:t>Smart oppvekst</w:t>
      </w:r>
    </w:p>
    <w:p w14:paraId="09EDAEAB" w14:textId="3894D6C2" w:rsidR="00BA229B" w:rsidRPr="004519D6" w:rsidRDefault="00BA229B" w:rsidP="004519D6">
      <w:pPr>
        <w:pStyle w:val="Listeavsnitt"/>
        <w:numPr>
          <w:ilvl w:val="0"/>
          <w:numId w:val="5"/>
        </w:numPr>
        <w:spacing w:before="100" w:beforeAutospacing="1" w:after="100" w:afterAutospacing="1" w:line="360" w:lineRule="auto"/>
        <w:rPr>
          <w:rFonts w:ascii="Calibri" w:eastAsia="Times New Roman" w:hAnsi="Calibri" w:cs="Calibri"/>
          <w:lang w:eastAsia="nb-NO"/>
        </w:rPr>
      </w:pPr>
      <w:r w:rsidRPr="004519D6">
        <w:rPr>
          <w:rFonts w:ascii="Calibri" w:eastAsia="Times New Roman" w:hAnsi="Calibri" w:cs="Calibri"/>
          <w:lang w:eastAsia="nb-NO"/>
        </w:rPr>
        <w:t>Digita</w:t>
      </w:r>
      <w:r w:rsidR="00283E82" w:rsidRPr="004519D6">
        <w:rPr>
          <w:rFonts w:ascii="Calibri" w:eastAsia="Times New Roman" w:hAnsi="Calibri" w:cs="Calibri"/>
          <w:lang w:eastAsia="nb-NO"/>
        </w:rPr>
        <w:t>l kompetanse med fokus på Showbie og KI</w:t>
      </w:r>
      <w:r w:rsidR="004519D6">
        <w:rPr>
          <w:rFonts w:ascii="Calibri" w:eastAsia="Times New Roman" w:hAnsi="Calibri" w:cs="Calibri"/>
          <w:lang w:eastAsia="nb-NO"/>
        </w:rPr>
        <w:t xml:space="preserve">, og </w:t>
      </w:r>
      <w:r w:rsidR="00587CFB">
        <w:rPr>
          <w:rFonts w:ascii="Calibri" w:eastAsia="Times New Roman" w:hAnsi="Calibri" w:cs="Calibri"/>
          <w:lang w:eastAsia="nb-NO"/>
        </w:rPr>
        <w:t>d</w:t>
      </w:r>
      <w:r w:rsidR="00283E82" w:rsidRPr="004519D6">
        <w:rPr>
          <w:rFonts w:ascii="Calibri" w:eastAsia="Times New Roman" w:hAnsi="Calibri" w:cs="Calibri"/>
          <w:lang w:eastAsia="nb-NO"/>
        </w:rPr>
        <w:t>igital klasseledelse.</w:t>
      </w:r>
    </w:p>
    <w:p w14:paraId="734FBE60" w14:textId="00E5637B" w:rsidR="00C70F63" w:rsidRPr="004519D6" w:rsidRDefault="002E6843" w:rsidP="004519D6">
      <w:pPr>
        <w:pStyle w:val="Listeavsnitt"/>
        <w:numPr>
          <w:ilvl w:val="0"/>
          <w:numId w:val="5"/>
        </w:numPr>
        <w:spacing w:before="100" w:beforeAutospacing="1" w:after="100" w:afterAutospacing="1" w:line="360" w:lineRule="auto"/>
        <w:rPr>
          <w:rFonts w:ascii="Calibri" w:eastAsia="Times New Roman" w:hAnsi="Calibri" w:cs="Calibri"/>
          <w:lang w:eastAsia="nb-NO"/>
        </w:rPr>
      </w:pPr>
      <w:r>
        <w:rPr>
          <w:rFonts w:ascii="Calibri" w:eastAsia="Times New Roman" w:hAnsi="Calibri" w:cs="Calibri"/>
          <w:lang w:eastAsia="nb-NO"/>
        </w:rPr>
        <w:t>Elevmedvirkning</w:t>
      </w:r>
    </w:p>
    <w:p w14:paraId="62033178" w14:textId="77777777" w:rsidR="002E6843" w:rsidRDefault="002E6843" w:rsidP="004519D6">
      <w:pPr>
        <w:pStyle w:val="Listeavsnitt"/>
        <w:numPr>
          <w:ilvl w:val="0"/>
          <w:numId w:val="5"/>
        </w:numPr>
        <w:spacing w:before="100" w:beforeAutospacing="1" w:after="100" w:afterAutospacing="1" w:line="360" w:lineRule="auto"/>
        <w:rPr>
          <w:rFonts w:ascii="Calibri" w:eastAsia="Times New Roman" w:hAnsi="Calibri" w:cs="Calibri"/>
          <w:lang w:eastAsia="nb-NO"/>
        </w:rPr>
      </w:pPr>
      <w:r>
        <w:rPr>
          <w:rFonts w:ascii="Calibri" w:eastAsia="Times New Roman" w:hAnsi="Calibri" w:cs="Calibri"/>
          <w:lang w:eastAsia="nb-NO"/>
        </w:rPr>
        <w:t xml:space="preserve">Klasseledelse </w:t>
      </w:r>
    </w:p>
    <w:p w14:paraId="7C363C26" w14:textId="43D46450" w:rsidR="006148F8" w:rsidRDefault="002E6843" w:rsidP="004519D6">
      <w:pPr>
        <w:pStyle w:val="Listeavsnitt"/>
        <w:numPr>
          <w:ilvl w:val="0"/>
          <w:numId w:val="5"/>
        </w:numPr>
        <w:spacing w:before="100" w:beforeAutospacing="1" w:after="100" w:afterAutospacing="1" w:line="360" w:lineRule="auto"/>
        <w:rPr>
          <w:rFonts w:ascii="Calibri" w:eastAsia="Times New Roman" w:hAnsi="Calibri" w:cs="Calibri"/>
          <w:lang w:eastAsia="nb-NO"/>
        </w:rPr>
      </w:pPr>
      <w:r>
        <w:rPr>
          <w:rFonts w:ascii="Calibri" w:eastAsia="Times New Roman" w:hAnsi="Calibri" w:cs="Calibri"/>
          <w:lang w:eastAsia="nb-NO"/>
        </w:rPr>
        <w:t>Godt skule – hjem samarbeid</w:t>
      </w:r>
    </w:p>
    <w:p w14:paraId="595BE96F" w14:textId="4554BC83" w:rsidR="002E6843" w:rsidRPr="002E6843" w:rsidRDefault="002E6843" w:rsidP="002E6843">
      <w:pPr>
        <w:pStyle w:val="Listeavsnitt"/>
        <w:numPr>
          <w:ilvl w:val="0"/>
          <w:numId w:val="5"/>
        </w:numPr>
        <w:spacing w:before="100" w:beforeAutospacing="1" w:after="100" w:afterAutospacing="1" w:line="360" w:lineRule="auto"/>
        <w:rPr>
          <w:rFonts w:ascii="Calibri" w:eastAsia="Times New Roman" w:hAnsi="Calibri" w:cs="Calibri"/>
          <w:lang w:eastAsia="nb-NO"/>
        </w:rPr>
      </w:pPr>
      <w:r>
        <w:rPr>
          <w:rFonts w:ascii="Calibri" w:eastAsia="Times New Roman" w:hAnsi="Calibri" w:cs="Calibri"/>
          <w:lang w:eastAsia="nb-NO"/>
        </w:rPr>
        <w:t>Trygt og godt skolemiljø</w:t>
      </w:r>
    </w:p>
    <w:p w14:paraId="7B581FFC" w14:textId="3437FC95" w:rsidR="0073243C" w:rsidRPr="004519D6" w:rsidRDefault="0073243C" w:rsidP="002E6843">
      <w:pPr>
        <w:pStyle w:val="Listeavsnitt"/>
        <w:spacing w:before="100" w:beforeAutospacing="1" w:after="100" w:afterAutospacing="1" w:line="360" w:lineRule="auto"/>
        <w:rPr>
          <w:rFonts w:ascii="Calibri" w:eastAsia="Times New Roman" w:hAnsi="Calibri" w:cs="Calibri"/>
          <w:lang w:eastAsia="nb-NO"/>
        </w:rPr>
      </w:pPr>
    </w:p>
    <w:p w14:paraId="27B3B58D" w14:textId="4BB72657" w:rsidR="00015195" w:rsidRDefault="00CA31D6" w:rsidP="00A2708C">
      <w:pPr>
        <w:spacing w:before="100" w:beforeAutospacing="1" w:after="100" w:afterAutospacing="1" w:line="360" w:lineRule="auto"/>
        <w:rPr>
          <w:rFonts w:ascii="Calibri" w:eastAsia="Times New Roman" w:hAnsi="Calibri" w:cs="Calibri"/>
          <w:b/>
          <w:bCs/>
          <w:lang w:eastAsia="nb-NO"/>
        </w:rPr>
      </w:pPr>
      <w:r w:rsidRPr="00BA229B">
        <w:rPr>
          <w:rFonts w:ascii="Calibri" w:eastAsia="Times New Roman" w:hAnsi="Calibri" w:cs="Calibri"/>
          <w:b/>
          <w:bCs/>
          <w:lang w:eastAsia="nb-NO"/>
        </w:rPr>
        <w:t>Lære</w:t>
      </w:r>
      <w:r w:rsidR="0017153D" w:rsidRPr="00BA229B">
        <w:rPr>
          <w:rFonts w:ascii="Calibri" w:eastAsia="Times New Roman" w:hAnsi="Calibri" w:cs="Calibri"/>
          <w:b/>
          <w:bCs/>
          <w:lang w:eastAsia="nb-NO"/>
        </w:rPr>
        <w:t>planforståing</w:t>
      </w:r>
    </w:p>
    <w:p w14:paraId="4E5FFC1B" w14:textId="1A953C82" w:rsidR="00015195" w:rsidRPr="004519D6" w:rsidRDefault="002E6843" w:rsidP="004519D6">
      <w:pPr>
        <w:pStyle w:val="Listeavsnitt"/>
        <w:numPr>
          <w:ilvl w:val="0"/>
          <w:numId w:val="6"/>
        </w:numPr>
        <w:spacing w:before="100" w:beforeAutospacing="1" w:after="100" w:afterAutospacing="1" w:line="360" w:lineRule="auto"/>
        <w:rPr>
          <w:rFonts w:ascii="Calibri" w:eastAsia="Times New Roman" w:hAnsi="Calibri" w:cs="Calibri"/>
          <w:lang w:eastAsia="nb-NO"/>
        </w:rPr>
      </w:pPr>
      <w:r>
        <w:rPr>
          <w:rFonts w:ascii="Calibri" w:eastAsia="Times New Roman" w:hAnsi="Calibri" w:cs="Calibri"/>
          <w:lang w:eastAsia="nb-NO"/>
        </w:rPr>
        <w:t>Jobber kontinuerlig med læreplanforståelse</w:t>
      </w:r>
    </w:p>
    <w:p w14:paraId="66EE0480" w14:textId="3D42B7B3" w:rsidR="00741F08" w:rsidRPr="002E6843" w:rsidRDefault="002E6843" w:rsidP="002E6843">
      <w:pPr>
        <w:pStyle w:val="Listeavsnitt"/>
        <w:numPr>
          <w:ilvl w:val="0"/>
          <w:numId w:val="6"/>
        </w:numPr>
        <w:spacing w:before="100" w:beforeAutospacing="1" w:after="100" w:afterAutospacing="1" w:line="360" w:lineRule="auto"/>
        <w:rPr>
          <w:rFonts w:ascii="Calibri" w:eastAsia="Times New Roman" w:hAnsi="Calibri" w:cs="Calibri"/>
          <w:lang w:eastAsia="nb-NO"/>
        </w:rPr>
      </w:pPr>
      <w:r>
        <w:rPr>
          <w:rFonts w:ascii="Calibri" w:eastAsia="Times New Roman" w:hAnsi="Calibri" w:cs="Calibri"/>
          <w:lang w:eastAsia="nb-NO"/>
        </w:rPr>
        <w:t>Reflektert bruk av IKT i skolen</w:t>
      </w:r>
      <w:r w:rsidR="00AD4BB4" w:rsidRPr="002E6843">
        <w:rPr>
          <w:rFonts w:ascii="Calibri" w:eastAsia="Times New Roman" w:hAnsi="Calibri" w:cs="Calibri"/>
          <w:lang w:eastAsia="nb-NO"/>
        </w:rPr>
        <w:t xml:space="preserve"> </w:t>
      </w:r>
    </w:p>
    <w:p w14:paraId="58A488B2" w14:textId="367F8634" w:rsidR="002E6843" w:rsidRPr="002E6843" w:rsidRDefault="002E6843" w:rsidP="002E6843">
      <w:pPr>
        <w:pStyle w:val="Listeavsnitt"/>
        <w:numPr>
          <w:ilvl w:val="0"/>
          <w:numId w:val="6"/>
        </w:numPr>
        <w:spacing w:before="100" w:beforeAutospacing="1" w:after="100" w:afterAutospacing="1" w:line="360" w:lineRule="auto"/>
        <w:rPr>
          <w:rFonts w:ascii="Calibri" w:eastAsia="Times New Roman" w:hAnsi="Calibri" w:cs="Calibri"/>
          <w:lang w:eastAsia="nb-NO"/>
        </w:rPr>
      </w:pPr>
      <w:r>
        <w:rPr>
          <w:rFonts w:ascii="Calibri" w:eastAsia="Times New Roman" w:hAnsi="Calibri" w:cs="Calibri"/>
          <w:lang w:eastAsia="nb-NO"/>
        </w:rPr>
        <w:t>Dybden-ring og tverrfaglige prosjekt</w:t>
      </w:r>
    </w:p>
    <w:p w14:paraId="025266C7" w14:textId="22D54C25" w:rsidR="00BA229B" w:rsidRPr="004519D6" w:rsidRDefault="00D9728E" w:rsidP="004519D6">
      <w:pPr>
        <w:pStyle w:val="Listeavsnitt"/>
        <w:numPr>
          <w:ilvl w:val="0"/>
          <w:numId w:val="6"/>
        </w:numPr>
        <w:spacing w:before="100" w:beforeAutospacing="1" w:after="100" w:afterAutospacing="1" w:line="360" w:lineRule="auto"/>
        <w:rPr>
          <w:rFonts w:ascii="Calibri" w:eastAsia="Times New Roman" w:hAnsi="Calibri" w:cs="Calibri"/>
          <w:lang w:eastAsia="nb-NO"/>
        </w:rPr>
      </w:pPr>
      <w:r w:rsidRPr="004519D6">
        <w:rPr>
          <w:rFonts w:ascii="Calibri" w:eastAsia="Times New Roman" w:hAnsi="Calibri" w:cs="Calibri"/>
          <w:lang w:eastAsia="nb-NO"/>
        </w:rPr>
        <w:t>Undervisning er forankr</w:t>
      </w:r>
      <w:r w:rsidR="00587CFB">
        <w:rPr>
          <w:rFonts w:ascii="Calibri" w:eastAsia="Times New Roman" w:hAnsi="Calibri" w:cs="Calibri"/>
          <w:lang w:eastAsia="nb-NO"/>
        </w:rPr>
        <w:t>a</w:t>
      </w:r>
      <w:r w:rsidRPr="004519D6">
        <w:rPr>
          <w:rFonts w:ascii="Calibri" w:eastAsia="Times New Roman" w:hAnsi="Calibri" w:cs="Calibri"/>
          <w:lang w:eastAsia="nb-NO"/>
        </w:rPr>
        <w:t xml:space="preserve"> i </w:t>
      </w:r>
      <w:r w:rsidR="00587CFB" w:rsidRPr="004519D6">
        <w:rPr>
          <w:rFonts w:ascii="Calibri" w:eastAsia="Times New Roman" w:hAnsi="Calibri" w:cs="Calibri"/>
          <w:lang w:eastAsia="nb-NO"/>
        </w:rPr>
        <w:t>overordna</w:t>
      </w:r>
      <w:r w:rsidR="007575D0" w:rsidRPr="004519D6">
        <w:rPr>
          <w:rFonts w:ascii="Calibri" w:eastAsia="Times New Roman" w:hAnsi="Calibri" w:cs="Calibri"/>
          <w:lang w:eastAsia="nb-NO"/>
        </w:rPr>
        <w:t xml:space="preserve"> del og  </w:t>
      </w:r>
      <w:r w:rsidR="00587CFB" w:rsidRPr="004519D6">
        <w:rPr>
          <w:rFonts w:ascii="Calibri" w:eastAsia="Times New Roman" w:hAnsi="Calibri" w:cs="Calibri"/>
          <w:lang w:eastAsia="nb-NO"/>
        </w:rPr>
        <w:t>fagplanar</w:t>
      </w:r>
    </w:p>
    <w:p w14:paraId="6661C665" w14:textId="77777777" w:rsidR="00587CFB" w:rsidRDefault="00587CFB" w:rsidP="00A14827">
      <w:pPr>
        <w:pStyle w:val="Overskrift2"/>
        <w:rPr>
          <w:rFonts w:eastAsia="Times New Roman"/>
          <w:sz w:val="24"/>
          <w:szCs w:val="24"/>
          <w:lang w:eastAsia="nb-NO"/>
        </w:rPr>
      </w:pPr>
      <w:bookmarkStart w:id="27" w:name="_Toc102064906"/>
      <w:bookmarkStart w:id="28" w:name="_Toc102064967"/>
      <w:bookmarkStart w:id="29" w:name="_Toc173866140"/>
    </w:p>
    <w:p w14:paraId="7C793AB6" w14:textId="77777777" w:rsidR="009D2577" w:rsidRPr="009D2577" w:rsidRDefault="009D2577" w:rsidP="009D2577">
      <w:pPr>
        <w:rPr>
          <w:lang w:eastAsia="nb-NO"/>
        </w:rPr>
      </w:pPr>
    </w:p>
    <w:p w14:paraId="1395386D" w14:textId="30E543AB" w:rsidR="008D763F" w:rsidRPr="001C2511" w:rsidRDefault="008D763F" w:rsidP="00A14827">
      <w:pPr>
        <w:pStyle w:val="Overskrift2"/>
        <w:rPr>
          <w:rFonts w:ascii="Times New Roman" w:eastAsia="Times New Roman" w:hAnsi="Times New Roman" w:cs="Times New Roman"/>
          <w:b/>
          <w:bCs/>
          <w:sz w:val="24"/>
          <w:szCs w:val="24"/>
          <w:lang w:eastAsia="nb-NO"/>
        </w:rPr>
      </w:pPr>
      <w:r w:rsidRPr="001C2511">
        <w:rPr>
          <w:rFonts w:eastAsia="Times New Roman"/>
          <w:b/>
          <w:bCs/>
          <w:sz w:val="24"/>
          <w:szCs w:val="24"/>
          <w:lang w:eastAsia="nb-NO"/>
        </w:rPr>
        <w:t>Vurdering av utviklingsomr</w:t>
      </w:r>
      <w:r w:rsidR="00A14827" w:rsidRPr="001C2511">
        <w:rPr>
          <w:rFonts w:eastAsia="Times New Roman"/>
          <w:b/>
          <w:bCs/>
          <w:sz w:val="24"/>
          <w:szCs w:val="24"/>
          <w:lang w:eastAsia="nb-NO"/>
        </w:rPr>
        <w:t>å</w:t>
      </w:r>
      <w:r w:rsidRPr="001C2511">
        <w:rPr>
          <w:rFonts w:eastAsia="Times New Roman"/>
          <w:b/>
          <w:bCs/>
          <w:sz w:val="24"/>
          <w:szCs w:val="24"/>
          <w:lang w:eastAsia="nb-NO"/>
        </w:rPr>
        <w:t>da</w:t>
      </w:r>
      <w:bookmarkEnd w:id="27"/>
      <w:bookmarkEnd w:id="28"/>
      <w:bookmarkEnd w:id="29"/>
      <w:r w:rsidRPr="001C2511">
        <w:rPr>
          <w:rFonts w:eastAsia="Times New Roman"/>
          <w:b/>
          <w:bCs/>
          <w:sz w:val="24"/>
          <w:szCs w:val="24"/>
          <w:lang w:eastAsia="nb-NO"/>
        </w:rPr>
        <w:t xml:space="preserve"> </w:t>
      </w:r>
    </w:p>
    <w:p w14:paraId="5D847639" w14:textId="77777777" w:rsidR="00E4795E" w:rsidRDefault="00AF2177" w:rsidP="008D763F">
      <w:pPr>
        <w:spacing w:before="100" w:beforeAutospacing="1" w:after="100" w:afterAutospacing="1" w:line="360" w:lineRule="auto"/>
        <w:rPr>
          <w:rFonts w:ascii="Calibri" w:eastAsia="Times New Roman" w:hAnsi="Calibri" w:cs="Calibri"/>
          <w:lang w:val="nb-NO" w:eastAsia="nb-NO"/>
        </w:rPr>
      </w:pPr>
      <w:r w:rsidRPr="009D5397">
        <w:rPr>
          <w:rFonts w:ascii="Calibri" w:eastAsia="Times New Roman" w:hAnsi="Calibri" w:cs="Calibri"/>
          <w:lang w:val="nb-NO" w:eastAsia="nb-NO"/>
        </w:rPr>
        <w:t>Etter evaluering og prosess rundt utviklingsområdene siste skoleår</w:t>
      </w:r>
      <w:r w:rsidR="00164BA6" w:rsidRPr="009D5397">
        <w:rPr>
          <w:rFonts w:ascii="Calibri" w:eastAsia="Times New Roman" w:hAnsi="Calibri" w:cs="Calibri"/>
          <w:lang w:val="nb-NO" w:eastAsia="nb-NO"/>
        </w:rPr>
        <w:t>, er vi enige om å fokusere videre på</w:t>
      </w:r>
      <w:r w:rsidR="009D5397" w:rsidRPr="009D5397">
        <w:rPr>
          <w:rFonts w:ascii="Calibri" w:eastAsia="Times New Roman" w:hAnsi="Calibri" w:cs="Calibri"/>
          <w:lang w:val="nb-NO" w:eastAsia="nb-NO"/>
        </w:rPr>
        <w:t xml:space="preserve"> få områder. </w:t>
      </w:r>
      <w:r w:rsidR="009D5397" w:rsidRPr="00E4795E">
        <w:rPr>
          <w:rFonts w:ascii="Calibri" w:eastAsia="Times New Roman" w:hAnsi="Calibri" w:cs="Calibri"/>
          <w:lang w:val="nb-NO" w:eastAsia="nb-NO"/>
        </w:rPr>
        <w:t xml:space="preserve">Kleppskolen har tre kjernekomponenter </w:t>
      </w:r>
      <w:r w:rsidR="00E4795E" w:rsidRPr="00E4795E">
        <w:rPr>
          <w:rFonts w:ascii="Calibri" w:eastAsia="Times New Roman" w:hAnsi="Calibri" w:cs="Calibri"/>
          <w:lang w:val="nb-NO" w:eastAsia="nb-NO"/>
        </w:rPr>
        <w:t>so</w:t>
      </w:r>
      <w:r w:rsidR="00E4795E">
        <w:rPr>
          <w:rFonts w:ascii="Calibri" w:eastAsia="Times New Roman" w:hAnsi="Calibri" w:cs="Calibri"/>
          <w:lang w:val="nb-NO" w:eastAsia="nb-NO"/>
        </w:rPr>
        <w:t xml:space="preserve">m skal gi retning for alle skolene i kommunen. </w:t>
      </w:r>
    </w:p>
    <w:p w14:paraId="18F9AA7B" w14:textId="52D33EDC" w:rsidR="008D763F" w:rsidRPr="00C5739A" w:rsidRDefault="00E4795E" w:rsidP="00A44E39">
      <w:pPr>
        <w:spacing w:before="100" w:beforeAutospacing="1" w:after="100" w:afterAutospacing="1" w:line="360" w:lineRule="auto"/>
        <w:rPr>
          <w:rFonts w:ascii="Calibri" w:eastAsia="Times New Roman" w:hAnsi="Calibri" w:cs="Calibri"/>
          <w:lang w:val="nb-NO" w:eastAsia="nb-NO"/>
        </w:rPr>
      </w:pPr>
      <w:r w:rsidRPr="00E4795E">
        <w:rPr>
          <w:rFonts w:ascii="Calibri" w:eastAsia="Times New Roman" w:hAnsi="Calibri" w:cs="Calibri"/>
          <w:lang w:val="nb-NO" w:eastAsia="nb-NO"/>
        </w:rPr>
        <w:lastRenderedPageBreak/>
        <w:t xml:space="preserve">Dette året har vi hatt </w:t>
      </w:r>
      <w:r>
        <w:rPr>
          <w:rFonts w:ascii="Calibri" w:eastAsia="Times New Roman" w:hAnsi="Calibri" w:cs="Calibri"/>
          <w:lang w:val="nb-NO" w:eastAsia="nb-NO"/>
        </w:rPr>
        <w:t xml:space="preserve">fokus </w:t>
      </w:r>
      <w:r w:rsidR="00C5739A">
        <w:rPr>
          <w:rFonts w:ascii="Calibri" w:eastAsia="Times New Roman" w:hAnsi="Calibri" w:cs="Calibri"/>
          <w:lang w:val="nb-NO" w:eastAsia="nb-NO"/>
        </w:rPr>
        <w:t>på kjernekomponentene</w:t>
      </w:r>
      <w:r>
        <w:rPr>
          <w:rFonts w:ascii="Calibri" w:eastAsia="Times New Roman" w:hAnsi="Calibri" w:cs="Calibri"/>
          <w:lang w:val="nb-NO" w:eastAsia="nb-NO"/>
        </w:rPr>
        <w:t xml:space="preserve"> og arbeidet med utviklingsområdene </w:t>
      </w:r>
      <w:r w:rsidR="002C01E8" w:rsidRPr="00E4795E">
        <w:rPr>
          <w:rFonts w:ascii="Calibri" w:eastAsia="Times New Roman" w:hAnsi="Calibri" w:cs="Calibri"/>
          <w:lang w:val="nb-NO" w:eastAsia="nb-NO"/>
        </w:rPr>
        <w:t xml:space="preserve">digital klasseledelse, dialogisk undervisning, </w:t>
      </w:r>
      <w:r w:rsidR="00EA63E4" w:rsidRPr="00E4795E">
        <w:rPr>
          <w:rFonts w:ascii="Calibri" w:eastAsia="Times New Roman" w:hAnsi="Calibri" w:cs="Calibri"/>
          <w:lang w:val="nb-NO" w:eastAsia="nb-NO"/>
        </w:rPr>
        <w:t xml:space="preserve">og standard </w:t>
      </w:r>
      <w:r w:rsidR="00EE5629" w:rsidRPr="00E4795E">
        <w:rPr>
          <w:rFonts w:ascii="Calibri" w:eastAsia="Times New Roman" w:hAnsi="Calibri" w:cs="Calibri"/>
          <w:lang w:val="nb-NO" w:eastAsia="nb-NO"/>
        </w:rPr>
        <w:t>for klassele</w:t>
      </w:r>
      <w:r>
        <w:rPr>
          <w:rFonts w:ascii="Calibri" w:eastAsia="Times New Roman" w:hAnsi="Calibri" w:cs="Calibri"/>
          <w:lang w:val="nb-NO" w:eastAsia="nb-NO"/>
        </w:rPr>
        <w:t xml:space="preserve">delse. </w:t>
      </w:r>
      <w:r w:rsidR="00CE0617">
        <w:rPr>
          <w:rFonts w:ascii="Calibri" w:eastAsia="Times New Roman" w:hAnsi="Calibri" w:cs="Calibri"/>
          <w:lang w:val="nb-NO" w:eastAsia="nb-NO"/>
        </w:rPr>
        <w:t xml:space="preserve"> </w:t>
      </w:r>
      <w:r w:rsidR="008D763F" w:rsidRPr="00C5739A">
        <w:rPr>
          <w:rFonts w:ascii="Calibri" w:eastAsia="Times New Roman" w:hAnsi="Calibri" w:cs="Calibri"/>
          <w:lang w:val="nb-NO" w:eastAsia="nb-NO"/>
        </w:rPr>
        <w:t>Med utgangspunkt i prosess</w:t>
      </w:r>
      <w:r w:rsidR="00C5739A">
        <w:rPr>
          <w:rFonts w:ascii="Calibri" w:eastAsia="Times New Roman" w:hAnsi="Calibri" w:cs="Calibri"/>
          <w:lang w:val="nb-NO" w:eastAsia="nb-NO"/>
        </w:rPr>
        <w:t>e</w:t>
      </w:r>
      <w:r w:rsidR="008D763F" w:rsidRPr="00C5739A">
        <w:rPr>
          <w:rFonts w:ascii="Calibri" w:eastAsia="Times New Roman" w:hAnsi="Calibri" w:cs="Calibri"/>
          <w:lang w:val="nb-NO" w:eastAsia="nb-NO"/>
        </w:rPr>
        <w:t>ne og det som k</w:t>
      </w:r>
      <w:r w:rsidR="00C5739A">
        <w:rPr>
          <w:rFonts w:ascii="Calibri" w:eastAsia="Times New Roman" w:hAnsi="Calibri" w:cs="Calibri"/>
          <w:lang w:val="nb-NO" w:eastAsia="nb-NO"/>
        </w:rPr>
        <w:t>ommer f</w:t>
      </w:r>
      <w:r w:rsidR="008D763F" w:rsidRPr="00C5739A">
        <w:rPr>
          <w:rFonts w:ascii="Calibri" w:eastAsia="Times New Roman" w:hAnsi="Calibri" w:cs="Calibri"/>
          <w:lang w:val="nb-NO" w:eastAsia="nb-NO"/>
        </w:rPr>
        <w:t>ram av kunnskapsgrunnlaget v</w:t>
      </w:r>
      <w:r w:rsidR="00A14827" w:rsidRPr="00C5739A">
        <w:rPr>
          <w:rFonts w:ascii="Calibri" w:eastAsia="Times New Roman" w:hAnsi="Calibri" w:cs="Calibri"/>
          <w:lang w:val="nb-NO" w:eastAsia="nb-NO"/>
        </w:rPr>
        <w:t>å</w:t>
      </w:r>
      <w:r w:rsidR="008D763F" w:rsidRPr="00C5739A">
        <w:rPr>
          <w:rFonts w:ascii="Calibri" w:eastAsia="Times New Roman" w:hAnsi="Calibri" w:cs="Calibri"/>
          <w:lang w:val="nb-NO" w:eastAsia="nb-NO"/>
        </w:rPr>
        <w:t>rt er det vurdert at det er behov for</w:t>
      </w:r>
      <w:r w:rsidR="00764F9A" w:rsidRPr="00C5739A">
        <w:rPr>
          <w:rFonts w:ascii="Calibri" w:eastAsia="Times New Roman" w:hAnsi="Calibri" w:cs="Calibri"/>
          <w:lang w:val="nb-NO" w:eastAsia="nb-NO"/>
        </w:rPr>
        <w:t xml:space="preserve"> videre arbeid med elevmed</w:t>
      </w:r>
      <w:r w:rsidR="00587CFB" w:rsidRPr="00C5739A">
        <w:rPr>
          <w:rFonts w:ascii="Calibri" w:eastAsia="Times New Roman" w:hAnsi="Calibri" w:cs="Calibri"/>
          <w:lang w:val="nb-NO" w:eastAsia="nb-NO"/>
        </w:rPr>
        <w:t>v</w:t>
      </w:r>
      <w:r w:rsidR="00C5739A">
        <w:rPr>
          <w:rFonts w:ascii="Calibri" w:eastAsia="Times New Roman" w:hAnsi="Calibri" w:cs="Calibri"/>
          <w:lang w:val="nb-NO" w:eastAsia="nb-NO"/>
        </w:rPr>
        <w:t>irkning</w:t>
      </w:r>
      <w:r w:rsidR="00764F9A" w:rsidRPr="00C5739A">
        <w:rPr>
          <w:rFonts w:ascii="Calibri" w:eastAsia="Times New Roman" w:hAnsi="Calibri" w:cs="Calibri"/>
          <w:lang w:val="nb-NO" w:eastAsia="nb-NO"/>
        </w:rPr>
        <w:t>,</w:t>
      </w:r>
      <w:r w:rsidR="00A66C34" w:rsidRPr="00C5739A">
        <w:rPr>
          <w:rFonts w:ascii="Calibri" w:eastAsia="Times New Roman" w:hAnsi="Calibri" w:cs="Calibri"/>
          <w:lang w:val="nb-NO" w:eastAsia="nb-NO"/>
        </w:rPr>
        <w:t xml:space="preserve"> KI / Showbie</w:t>
      </w:r>
      <w:r w:rsidR="00CB3F97" w:rsidRPr="00C5739A">
        <w:rPr>
          <w:rFonts w:ascii="Calibri" w:eastAsia="Times New Roman" w:hAnsi="Calibri" w:cs="Calibri"/>
          <w:lang w:val="nb-NO" w:eastAsia="nb-NO"/>
        </w:rPr>
        <w:t xml:space="preserve"> og</w:t>
      </w:r>
      <w:r w:rsidR="003E6A0F" w:rsidRPr="00C5739A">
        <w:rPr>
          <w:rFonts w:ascii="Calibri" w:eastAsia="Times New Roman" w:hAnsi="Calibri" w:cs="Calibri"/>
          <w:lang w:val="nb-NO" w:eastAsia="nb-NO"/>
        </w:rPr>
        <w:t xml:space="preserve"> Oracy</w:t>
      </w:r>
      <w:r w:rsidR="000D558A" w:rsidRPr="00C5739A">
        <w:rPr>
          <w:rFonts w:ascii="Calibri" w:eastAsia="Times New Roman" w:hAnsi="Calibri" w:cs="Calibri"/>
          <w:lang w:val="nb-NO" w:eastAsia="nb-NO"/>
        </w:rPr>
        <w:t>.</w:t>
      </w:r>
      <w:r w:rsidR="008D763F" w:rsidRPr="00C5739A">
        <w:rPr>
          <w:rFonts w:ascii="Calibri" w:eastAsia="Times New Roman" w:hAnsi="Calibri" w:cs="Calibri"/>
          <w:lang w:val="nb-NO" w:eastAsia="nb-NO"/>
        </w:rPr>
        <w:t xml:space="preserve"> </w:t>
      </w:r>
    </w:p>
    <w:p w14:paraId="46C34A00" w14:textId="77777777" w:rsidR="00587CFB" w:rsidRDefault="00587CFB" w:rsidP="00A14827">
      <w:pPr>
        <w:pStyle w:val="Overskrift1"/>
        <w:rPr>
          <w:b/>
          <w:bCs/>
          <w:sz w:val="28"/>
          <w:szCs w:val="28"/>
          <w:lang w:val="nb-NO"/>
        </w:rPr>
      </w:pPr>
      <w:bookmarkStart w:id="30" w:name="_Toc102064907"/>
      <w:bookmarkStart w:id="31" w:name="_Toc102064968"/>
      <w:bookmarkStart w:id="32" w:name="_Toc173866141"/>
    </w:p>
    <w:p w14:paraId="1153C982" w14:textId="77777777" w:rsidR="00A44E39" w:rsidRDefault="00A44E39" w:rsidP="00A44E39">
      <w:pPr>
        <w:rPr>
          <w:lang w:val="nb-NO"/>
        </w:rPr>
      </w:pPr>
    </w:p>
    <w:p w14:paraId="2B52E11F" w14:textId="77777777" w:rsidR="00A44E39" w:rsidRDefault="00A44E39" w:rsidP="00A44E39">
      <w:pPr>
        <w:rPr>
          <w:lang w:val="nb-NO"/>
        </w:rPr>
      </w:pPr>
    </w:p>
    <w:p w14:paraId="1BF9E8AE" w14:textId="77777777" w:rsidR="00A44E39" w:rsidRDefault="00A44E39" w:rsidP="00A44E39">
      <w:pPr>
        <w:rPr>
          <w:lang w:val="nb-NO"/>
        </w:rPr>
      </w:pPr>
    </w:p>
    <w:p w14:paraId="4C9E3F63" w14:textId="77777777" w:rsidR="00A44E39" w:rsidRDefault="00A44E39" w:rsidP="00A44E39">
      <w:pPr>
        <w:rPr>
          <w:lang w:val="nb-NO"/>
        </w:rPr>
      </w:pPr>
    </w:p>
    <w:p w14:paraId="114C741A" w14:textId="77777777" w:rsidR="00A44E39" w:rsidRDefault="00A44E39" w:rsidP="00A44E39">
      <w:pPr>
        <w:rPr>
          <w:lang w:val="nb-NO"/>
        </w:rPr>
      </w:pPr>
    </w:p>
    <w:p w14:paraId="79F0F5B6" w14:textId="77777777" w:rsidR="00A44E39" w:rsidRDefault="00A44E39" w:rsidP="00A44E39">
      <w:pPr>
        <w:rPr>
          <w:lang w:val="nb-NO"/>
        </w:rPr>
      </w:pPr>
    </w:p>
    <w:p w14:paraId="62B11534" w14:textId="77777777" w:rsidR="00A44E39" w:rsidRDefault="00A44E39" w:rsidP="00A44E39">
      <w:pPr>
        <w:rPr>
          <w:lang w:val="nb-NO"/>
        </w:rPr>
      </w:pPr>
    </w:p>
    <w:p w14:paraId="6B001543" w14:textId="77777777" w:rsidR="00A44E39" w:rsidRDefault="00A44E39" w:rsidP="00A44E39">
      <w:pPr>
        <w:rPr>
          <w:lang w:val="nb-NO"/>
        </w:rPr>
      </w:pPr>
    </w:p>
    <w:p w14:paraId="17C510E7" w14:textId="77777777" w:rsidR="00A44E39" w:rsidRDefault="00A44E39" w:rsidP="00A44E39">
      <w:pPr>
        <w:rPr>
          <w:lang w:val="nb-NO"/>
        </w:rPr>
      </w:pPr>
    </w:p>
    <w:p w14:paraId="483839A5" w14:textId="77777777" w:rsidR="004E3563" w:rsidRDefault="004E3563" w:rsidP="00A44E39">
      <w:pPr>
        <w:rPr>
          <w:lang w:val="nb-NO"/>
        </w:rPr>
      </w:pPr>
    </w:p>
    <w:p w14:paraId="46B7EB07" w14:textId="77777777" w:rsidR="004E3563" w:rsidRDefault="004E3563" w:rsidP="00A44E39">
      <w:pPr>
        <w:rPr>
          <w:lang w:val="nb-NO"/>
        </w:rPr>
      </w:pPr>
    </w:p>
    <w:p w14:paraId="261B10C8" w14:textId="77777777" w:rsidR="004E3563" w:rsidRDefault="004E3563" w:rsidP="00A44E39">
      <w:pPr>
        <w:rPr>
          <w:lang w:val="nb-NO"/>
        </w:rPr>
      </w:pPr>
    </w:p>
    <w:p w14:paraId="261E4B08" w14:textId="77777777" w:rsidR="004E3563" w:rsidRDefault="004E3563" w:rsidP="00A44E39">
      <w:pPr>
        <w:rPr>
          <w:lang w:val="nb-NO"/>
        </w:rPr>
      </w:pPr>
    </w:p>
    <w:p w14:paraId="4464B95F" w14:textId="77777777" w:rsidR="004E3563" w:rsidRDefault="004E3563" w:rsidP="00A44E39">
      <w:pPr>
        <w:rPr>
          <w:lang w:val="nb-NO"/>
        </w:rPr>
      </w:pPr>
    </w:p>
    <w:p w14:paraId="0E4D1F7A" w14:textId="77777777" w:rsidR="004E3563" w:rsidRDefault="004E3563" w:rsidP="00A44E39">
      <w:pPr>
        <w:rPr>
          <w:lang w:val="nb-NO"/>
        </w:rPr>
      </w:pPr>
    </w:p>
    <w:p w14:paraId="5A4727F8" w14:textId="77777777" w:rsidR="004E3563" w:rsidRDefault="004E3563" w:rsidP="00A44E39">
      <w:pPr>
        <w:rPr>
          <w:lang w:val="nb-NO"/>
        </w:rPr>
      </w:pPr>
    </w:p>
    <w:p w14:paraId="6E3F386C" w14:textId="77777777" w:rsidR="004E3563" w:rsidRDefault="004E3563" w:rsidP="00A44E39">
      <w:pPr>
        <w:rPr>
          <w:lang w:val="nb-NO"/>
        </w:rPr>
      </w:pPr>
    </w:p>
    <w:p w14:paraId="49F2505F" w14:textId="77777777" w:rsidR="004E3563" w:rsidRDefault="004E3563" w:rsidP="00A44E39">
      <w:pPr>
        <w:rPr>
          <w:lang w:val="nb-NO"/>
        </w:rPr>
      </w:pPr>
    </w:p>
    <w:p w14:paraId="1C91C75D" w14:textId="77777777" w:rsidR="004E3563" w:rsidRDefault="004E3563" w:rsidP="00A44E39">
      <w:pPr>
        <w:rPr>
          <w:lang w:val="nb-NO"/>
        </w:rPr>
      </w:pPr>
    </w:p>
    <w:p w14:paraId="700889FE" w14:textId="77777777" w:rsidR="004E3563" w:rsidRDefault="004E3563" w:rsidP="00A44E39">
      <w:pPr>
        <w:rPr>
          <w:lang w:val="nb-NO"/>
        </w:rPr>
      </w:pPr>
    </w:p>
    <w:p w14:paraId="0807A78F" w14:textId="77777777" w:rsidR="004E3563" w:rsidRDefault="004E3563" w:rsidP="00A44E39">
      <w:pPr>
        <w:rPr>
          <w:lang w:val="nb-NO"/>
        </w:rPr>
      </w:pPr>
    </w:p>
    <w:p w14:paraId="156B5B20" w14:textId="77777777" w:rsidR="004E3563" w:rsidRDefault="004E3563" w:rsidP="00A44E39">
      <w:pPr>
        <w:rPr>
          <w:lang w:val="nb-NO"/>
        </w:rPr>
      </w:pPr>
    </w:p>
    <w:p w14:paraId="03041E82" w14:textId="77777777" w:rsidR="004E3563" w:rsidRDefault="004E3563" w:rsidP="00A44E39">
      <w:pPr>
        <w:rPr>
          <w:lang w:val="nb-NO"/>
        </w:rPr>
      </w:pPr>
    </w:p>
    <w:p w14:paraId="0630B907" w14:textId="77777777" w:rsidR="004E3563" w:rsidRDefault="004E3563" w:rsidP="00A44E39">
      <w:pPr>
        <w:rPr>
          <w:lang w:val="nb-NO"/>
        </w:rPr>
      </w:pPr>
    </w:p>
    <w:p w14:paraId="54939BCC" w14:textId="77777777" w:rsidR="004E3563" w:rsidRDefault="004E3563" w:rsidP="00A44E39">
      <w:pPr>
        <w:rPr>
          <w:lang w:val="nb-NO"/>
        </w:rPr>
      </w:pPr>
    </w:p>
    <w:p w14:paraId="76545E18" w14:textId="77777777" w:rsidR="004E3563" w:rsidRDefault="004E3563" w:rsidP="00A44E39">
      <w:pPr>
        <w:rPr>
          <w:lang w:val="nb-NO"/>
        </w:rPr>
      </w:pPr>
    </w:p>
    <w:p w14:paraId="3BCFA572" w14:textId="77777777" w:rsidR="004E3563" w:rsidRDefault="004E3563" w:rsidP="00A44E39">
      <w:pPr>
        <w:rPr>
          <w:lang w:val="nb-NO"/>
        </w:rPr>
      </w:pPr>
    </w:p>
    <w:p w14:paraId="436C993E" w14:textId="77777777" w:rsidR="004E3563" w:rsidRDefault="004E3563" w:rsidP="00A44E39">
      <w:pPr>
        <w:rPr>
          <w:lang w:val="nb-NO"/>
        </w:rPr>
      </w:pPr>
    </w:p>
    <w:p w14:paraId="01354543" w14:textId="77777777" w:rsidR="004E3563" w:rsidRDefault="004E3563" w:rsidP="00A44E39">
      <w:pPr>
        <w:rPr>
          <w:lang w:val="nb-NO"/>
        </w:rPr>
      </w:pPr>
    </w:p>
    <w:p w14:paraId="12892D64" w14:textId="77777777" w:rsidR="004E3563" w:rsidRDefault="004E3563" w:rsidP="00A44E39">
      <w:pPr>
        <w:rPr>
          <w:lang w:val="nb-NO"/>
        </w:rPr>
      </w:pPr>
    </w:p>
    <w:p w14:paraId="758F2A9C" w14:textId="77777777" w:rsidR="004E3563" w:rsidRDefault="004E3563" w:rsidP="00A44E39">
      <w:pPr>
        <w:rPr>
          <w:lang w:val="nb-NO"/>
        </w:rPr>
      </w:pPr>
    </w:p>
    <w:p w14:paraId="04E4379F" w14:textId="77777777" w:rsidR="00CE0617" w:rsidRDefault="00CE0617" w:rsidP="00A44E39">
      <w:pPr>
        <w:rPr>
          <w:lang w:val="nb-NO"/>
        </w:rPr>
      </w:pPr>
    </w:p>
    <w:p w14:paraId="1826F4D1" w14:textId="77777777" w:rsidR="00CE0617" w:rsidRDefault="00CE0617" w:rsidP="00A44E39">
      <w:pPr>
        <w:rPr>
          <w:lang w:val="nb-NO"/>
        </w:rPr>
      </w:pPr>
    </w:p>
    <w:p w14:paraId="1B0C4CA3" w14:textId="77777777" w:rsidR="00A44E39" w:rsidRDefault="00A44E39" w:rsidP="00A44E39">
      <w:pPr>
        <w:rPr>
          <w:lang w:val="nb-NO"/>
        </w:rPr>
      </w:pPr>
    </w:p>
    <w:p w14:paraId="3F8A2008" w14:textId="77777777" w:rsidR="00A44E39" w:rsidRDefault="00A44E39" w:rsidP="00A44E39">
      <w:pPr>
        <w:rPr>
          <w:lang w:val="nb-NO"/>
        </w:rPr>
      </w:pPr>
    </w:p>
    <w:p w14:paraId="3FF705E4" w14:textId="77777777" w:rsidR="00A44E39" w:rsidRDefault="00A44E39" w:rsidP="00A44E39">
      <w:pPr>
        <w:rPr>
          <w:lang w:val="nb-NO"/>
        </w:rPr>
      </w:pPr>
    </w:p>
    <w:p w14:paraId="01F083E7" w14:textId="77777777" w:rsidR="00A44E39" w:rsidRDefault="00A44E39" w:rsidP="00A44E39">
      <w:pPr>
        <w:rPr>
          <w:lang w:val="nb-NO"/>
        </w:rPr>
      </w:pPr>
    </w:p>
    <w:p w14:paraId="56DFE558" w14:textId="77777777" w:rsidR="00A44E39" w:rsidRPr="00A44E39" w:rsidRDefault="00A44E39" w:rsidP="00A44E39">
      <w:pPr>
        <w:rPr>
          <w:lang w:val="nb-NO"/>
        </w:rPr>
      </w:pPr>
    </w:p>
    <w:p w14:paraId="10CBCF8E" w14:textId="580E7278" w:rsidR="001C2511" w:rsidRDefault="008D763F" w:rsidP="001C2511">
      <w:pPr>
        <w:pStyle w:val="Overskrift1"/>
        <w:rPr>
          <w:b/>
          <w:bCs/>
          <w:sz w:val="24"/>
          <w:szCs w:val="24"/>
        </w:rPr>
      </w:pPr>
      <w:r w:rsidRPr="00C5739A">
        <w:rPr>
          <w:b/>
          <w:bCs/>
          <w:sz w:val="24"/>
          <w:szCs w:val="24"/>
        </w:rPr>
        <w:lastRenderedPageBreak/>
        <w:t>Utviklingsomr</w:t>
      </w:r>
      <w:r w:rsidR="00A14827" w:rsidRPr="00C5739A">
        <w:rPr>
          <w:b/>
          <w:bCs/>
          <w:sz w:val="24"/>
          <w:szCs w:val="24"/>
        </w:rPr>
        <w:t>å</w:t>
      </w:r>
      <w:r w:rsidRPr="00C5739A">
        <w:rPr>
          <w:b/>
          <w:bCs/>
          <w:sz w:val="24"/>
          <w:szCs w:val="24"/>
        </w:rPr>
        <w:t>de 202</w:t>
      </w:r>
      <w:r w:rsidR="00622970" w:rsidRPr="00C5739A">
        <w:rPr>
          <w:b/>
          <w:bCs/>
          <w:sz w:val="24"/>
          <w:szCs w:val="24"/>
        </w:rPr>
        <w:t>4</w:t>
      </w:r>
      <w:r w:rsidRPr="00C5739A">
        <w:rPr>
          <w:b/>
          <w:bCs/>
          <w:sz w:val="24"/>
          <w:szCs w:val="24"/>
        </w:rPr>
        <w:t>-202</w:t>
      </w:r>
      <w:bookmarkEnd w:id="30"/>
      <w:bookmarkEnd w:id="31"/>
      <w:r w:rsidR="00622970" w:rsidRPr="00C5739A">
        <w:rPr>
          <w:b/>
          <w:bCs/>
          <w:sz w:val="24"/>
          <w:szCs w:val="24"/>
        </w:rPr>
        <w:t>5</w:t>
      </w:r>
      <w:bookmarkEnd w:id="32"/>
    </w:p>
    <w:p w14:paraId="463DAC66" w14:textId="77777777" w:rsidR="00A44E39" w:rsidRPr="00A44E39" w:rsidRDefault="00A44E39" w:rsidP="00A44E39"/>
    <w:p w14:paraId="77C08485" w14:textId="1AE03FFA" w:rsidR="00815A80" w:rsidRPr="00CE0F51" w:rsidRDefault="00815A80" w:rsidP="00815A80">
      <w:pPr>
        <w:spacing w:line="360" w:lineRule="auto"/>
        <w:rPr>
          <w:lang w:val="nb-NO"/>
        </w:rPr>
      </w:pPr>
      <w:r w:rsidRPr="00A44E39">
        <w:t>Hov</w:t>
      </w:r>
      <w:r w:rsidR="00A44E39" w:rsidRPr="00A44E39">
        <w:t>e</w:t>
      </w:r>
      <w:r w:rsidRPr="00A44E39">
        <w:t xml:space="preserve">dfokus </w:t>
      </w:r>
      <w:r w:rsidR="00A44E39" w:rsidRPr="00A44E39">
        <w:t xml:space="preserve">vil være </w:t>
      </w:r>
      <w:r w:rsidRPr="00A44E39">
        <w:t>Oracy</w:t>
      </w:r>
      <w:r w:rsidR="00E876CA" w:rsidRPr="00A44E39">
        <w:t>, elevmed</w:t>
      </w:r>
      <w:r w:rsidR="00A44E39" w:rsidRPr="00A44E39">
        <w:t xml:space="preserve">virkning </w:t>
      </w:r>
      <w:r w:rsidRPr="00A44E39">
        <w:t>og Kunstig intelligens</w:t>
      </w:r>
      <w:r w:rsidR="0009572F">
        <w:t xml:space="preserve">. </w:t>
      </w:r>
    </w:p>
    <w:p w14:paraId="5F5EE6AF" w14:textId="77777777" w:rsidR="00815A80" w:rsidRPr="00CE0F51" w:rsidRDefault="00815A80" w:rsidP="00DA48B7">
      <w:pPr>
        <w:pStyle w:val="Brdtekst"/>
        <w:rPr>
          <w:rFonts w:asciiTheme="minorHAnsi" w:hAnsiTheme="minorHAnsi" w:cstheme="minorHAnsi"/>
          <w:b/>
          <w:bCs/>
          <w:sz w:val="24"/>
          <w:szCs w:val="24"/>
          <w:lang w:val="nb-NO" w:eastAsia="nb-NO"/>
        </w:rPr>
      </w:pPr>
    </w:p>
    <w:p w14:paraId="0D890ABD" w14:textId="7B434945" w:rsidR="00DA48B7" w:rsidRDefault="00DA48B7" w:rsidP="00DA48B7">
      <w:pPr>
        <w:pStyle w:val="Brdtekst"/>
        <w:rPr>
          <w:rFonts w:asciiTheme="minorHAnsi" w:hAnsiTheme="minorHAnsi" w:cstheme="minorHAnsi"/>
          <w:b/>
          <w:bCs/>
          <w:sz w:val="24"/>
          <w:szCs w:val="24"/>
          <w:lang w:eastAsia="nb-NO"/>
        </w:rPr>
      </w:pPr>
      <w:r w:rsidRPr="00DA48B7">
        <w:rPr>
          <w:rFonts w:asciiTheme="minorHAnsi" w:hAnsiTheme="minorHAnsi" w:cstheme="minorHAnsi"/>
          <w:b/>
          <w:bCs/>
          <w:sz w:val="24"/>
          <w:szCs w:val="24"/>
          <w:lang w:eastAsia="nb-NO"/>
        </w:rPr>
        <w:t>Profesjonelt læringsfellesskap</w:t>
      </w:r>
    </w:p>
    <w:p w14:paraId="5D6DA596" w14:textId="13BC7282" w:rsidR="00DA48B7" w:rsidRPr="00DC5FE8" w:rsidRDefault="00A71736" w:rsidP="00DC5FE8">
      <w:pPr>
        <w:pStyle w:val="Brdtekst"/>
        <w:rPr>
          <w:rFonts w:asciiTheme="minorHAnsi" w:hAnsiTheme="minorHAnsi" w:cstheme="minorHAnsi"/>
          <w:sz w:val="24"/>
          <w:szCs w:val="24"/>
          <w:lang w:val="nb-NO" w:eastAsia="nb-NO"/>
        </w:rPr>
      </w:pPr>
      <w:r w:rsidRPr="00862D7C">
        <w:rPr>
          <w:rFonts w:asciiTheme="minorHAnsi" w:hAnsiTheme="minorHAnsi" w:cstheme="minorHAnsi"/>
          <w:sz w:val="24"/>
          <w:szCs w:val="24"/>
          <w:lang w:val="nb-NO" w:eastAsia="nb-NO"/>
        </w:rPr>
        <w:t>Vi vil ha fokus på Lesson</w:t>
      </w:r>
      <w:r w:rsidR="00862D7C">
        <w:rPr>
          <w:rFonts w:asciiTheme="minorHAnsi" w:hAnsiTheme="minorHAnsi" w:cstheme="minorHAnsi"/>
          <w:sz w:val="24"/>
          <w:szCs w:val="24"/>
          <w:lang w:val="nb-NO" w:eastAsia="nb-NO"/>
        </w:rPr>
        <w:t xml:space="preserve"> </w:t>
      </w:r>
      <w:r w:rsidRPr="00862D7C">
        <w:rPr>
          <w:rFonts w:asciiTheme="minorHAnsi" w:hAnsiTheme="minorHAnsi" w:cstheme="minorHAnsi"/>
          <w:sz w:val="24"/>
          <w:szCs w:val="24"/>
          <w:lang w:val="nb-NO" w:eastAsia="nb-NO"/>
        </w:rPr>
        <w:t xml:space="preserve">study som metode for å videreutvikle profesjonsfellesskapet </w:t>
      </w:r>
      <w:r w:rsidR="00862D7C" w:rsidRPr="00862D7C">
        <w:rPr>
          <w:rFonts w:asciiTheme="minorHAnsi" w:hAnsiTheme="minorHAnsi" w:cstheme="minorHAnsi"/>
          <w:sz w:val="24"/>
          <w:szCs w:val="24"/>
          <w:lang w:val="nb-NO" w:eastAsia="nb-NO"/>
        </w:rPr>
        <w:t>blant ansatte.</w:t>
      </w:r>
      <w:r w:rsidR="00862D7C">
        <w:rPr>
          <w:rFonts w:asciiTheme="minorHAnsi" w:hAnsiTheme="minorHAnsi" w:cstheme="minorHAnsi"/>
          <w:sz w:val="24"/>
          <w:szCs w:val="24"/>
          <w:lang w:val="nb-NO" w:eastAsia="nb-NO"/>
        </w:rPr>
        <w:t xml:space="preserve"> </w:t>
      </w:r>
      <w:r w:rsidR="00DA48B7" w:rsidRPr="00DC5FE8">
        <w:rPr>
          <w:rFonts w:asciiTheme="minorHAnsi" w:hAnsiTheme="minorHAnsi" w:cstheme="minorHAnsi"/>
          <w:sz w:val="24"/>
          <w:szCs w:val="24"/>
          <w:lang w:val="nb-NO"/>
        </w:rPr>
        <w:t xml:space="preserve">Lesson study </w:t>
      </w:r>
      <w:r w:rsidR="00DC5FE8" w:rsidRPr="00DC5FE8">
        <w:rPr>
          <w:rFonts w:asciiTheme="minorHAnsi" w:hAnsiTheme="minorHAnsi" w:cstheme="minorHAnsi"/>
          <w:sz w:val="24"/>
          <w:szCs w:val="24"/>
          <w:lang w:val="nb-NO"/>
        </w:rPr>
        <w:t>som metode gjør at</w:t>
      </w:r>
      <w:r w:rsidR="00666376">
        <w:rPr>
          <w:rFonts w:asciiTheme="minorHAnsi" w:hAnsiTheme="minorHAnsi" w:cstheme="minorHAnsi"/>
          <w:sz w:val="24"/>
          <w:szCs w:val="24"/>
          <w:lang w:val="nb-NO"/>
        </w:rPr>
        <w:t xml:space="preserve"> vi planlegger undervisning ut fra forskning. </w:t>
      </w:r>
      <w:r w:rsidR="00294DC3">
        <w:rPr>
          <w:rFonts w:asciiTheme="minorHAnsi" w:hAnsiTheme="minorHAnsi" w:cstheme="minorHAnsi"/>
          <w:sz w:val="24"/>
          <w:szCs w:val="24"/>
          <w:lang w:val="nb-NO"/>
        </w:rPr>
        <w:t>Lærerrollen</w:t>
      </w:r>
      <w:r w:rsidR="00890CD8">
        <w:rPr>
          <w:rFonts w:asciiTheme="minorHAnsi" w:hAnsiTheme="minorHAnsi" w:cstheme="minorHAnsi"/>
          <w:sz w:val="24"/>
          <w:szCs w:val="24"/>
          <w:lang w:val="nb-NO"/>
        </w:rPr>
        <w:t xml:space="preserve">, deling og læringskultur </w:t>
      </w:r>
      <w:r w:rsidR="00CC61C6">
        <w:rPr>
          <w:rFonts w:asciiTheme="minorHAnsi" w:hAnsiTheme="minorHAnsi" w:cstheme="minorHAnsi"/>
          <w:sz w:val="24"/>
          <w:szCs w:val="24"/>
          <w:lang w:val="nb-NO"/>
        </w:rPr>
        <w:t xml:space="preserve">skal være et gjennomgående tema </w:t>
      </w:r>
      <w:r w:rsidR="00890CD8">
        <w:rPr>
          <w:rFonts w:asciiTheme="minorHAnsi" w:hAnsiTheme="minorHAnsi" w:cstheme="minorHAnsi"/>
          <w:sz w:val="24"/>
          <w:szCs w:val="24"/>
          <w:lang w:val="nb-NO"/>
        </w:rPr>
        <w:t>i felles</w:t>
      </w:r>
      <w:r w:rsidR="00CC61C6">
        <w:rPr>
          <w:rFonts w:asciiTheme="minorHAnsi" w:hAnsiTheme="minorHAnsi" w:cstheme="minorHAnsi"/>
          <w:sz w:val="24"/>
          <w:szCs w:val="24"/>
          <w:lang w:val="nb-NO"/>
        </w:rPr>
        <w:t xml:space="preserve">tid </w:t>
      </w:r>
      <w:r w:rsidR="00890CD8">
        <w:rPr>
          <w:rFonts w:asciiTheme="minorHAnsi" w:hAnsiTheme="minorHAnsi" w:cstheme="minorHAnsi"/>
          <w:sz w:val="24"/>
          <w:szCs w:val="24"/>
          <w:lang w:val="nb-NO"/>
        </w:rPr>
        <w:t>på skolen.</w:t>
      </w:r>
    </w:p>
    <w:p w14:paraId="5DD248FE" w14:textId="0126960E" w:rsidR="00890CD8" w:rsidRDefault="00890CD8" w:rsidP="00890CD8">
      <w:pPr>
        <w:pStyle w:val="Brdtekst"/>
        <w:rPr>
          <w:rFonts w:asciiTheme="minorHAnsi" w:hAnsiTheme="minorHAnsi" w:cstheme="minorHAnsi"/>
          <w:sz w:val="24"/>
          <w:szCs w:val="24"/>
          <w:lang w:val="nb-NO" w:eastAsia="nb-NO"/>
        </w:rPr>
      </w:pPr>
    </w:p>
    <w:p w14:paraId="5197F50D" w14:textId="77777777" w:rsidR="0009572F" w:rsidRDefault="0009572F" w:rsidP="0009572F">
      <w:pPr>
        <w:pStyle w:val="Brdtekst"/>
        <w:rPr>
          <w:rFonts w:asciiTheme="minorHAnsi" w:hAnsiTheme="minorHAnsi" w:cstheme="minorHAnsi"/>
          <w:sz w:val="24"/>
          <w:szCs w:val="24"/>
          <w:lang w:val="nb-NO"/>
        </w:rPr>
      </w:pPr>
      <w:r>
        <w:rPr>
          <w:rFonts w:asciiTheme="minorHAnsi" w:hAnsiTheme="minorHAnsi" w:cstheme="minorHAnsi"/>
          <w:sz w:val="24"/>
          <w:szCs w:val="24"/>
          <w:lang w:val="nb-NO"/>
        </w:rPr>
        <w:t>I vårt profesjonelle læringsfellesskap vil vi fortsette å arbeide med Lesson Study som metode. Vi innførte Lesson study i fjor og vi vil fortsette med implementeringen. Det er et godt verktøy for å lære i lag med kolleger, og et godt verktøy for elevmedvirkning. Nytt i år er at vi vil knytte Oracy sammen med Lesson study på alle trinn.</w:t>
      </w:r>
    </w:p>
    <w:p w14:paraId="705B61E8" w14:textId="77777777" w:rsidR="00890CD8" w:rsidRPr="00BD49AD" w:rsidRDefault="00890CD8" w:rsidP="00890CD8">
      <w:pPr>
        <w:pStyle w:val="Brdtekst"/>
        <w:rPr>
          <w:rFonts w:asciiTheme="minorHAnsi" w:hAnsiTheme="minorHAnsi" w:cstheme="minorHAnsi"/>
          <w:sz w:val="24"/>
          <w:szCs w:val="24"/>
          <w:lang w:val="nb-NO" w:eastAsia="nb-NO"/>
        </w:rPr>
      </w:pPr>
    </w:p>
    <w:p w14:paraId="02040DBB" w14:textId="77777777" w:rsidR="00DA48B7" w:rsidRPr="00BD49AD" w:rsidRDefault="00DA48B7" w:rsidP="00DA48B7">
      <w:pPr>
        <w:pStyle w:val="Brdtekst"/>
        <w:rPr>
          <w:rFonts w:asciiTheme="minorHAnsi" w:hAnsiTheme="minorHAnsi" w:cstheme="minorHAnsi"/>
          <w:b/>
          <w:bCs/>
          <w:sz w:val="24"/>
          <w:szCs w:val="24"/>
          <w:lang w:val="nb-NO" w:eastAsia="nb-NO"/>
        </w:rPr>
      </w:pPr>
      <w:r w:rsidRPr="00BD49AD">
        <w:rPr>
          <w:rFonts w:asciiTheme="minorHAnsi" w:hAnsiTheme="minorHAnsi" w:cstheme="minorHAnsi"/>
          <w:b/>
          <w:bCs/>
          <w:sz w:val="24"/>
          <w:szCs w:val="24"/>
          <w:lang w:val="nb-NO" w:eastAsia="nb-NO"/>
        </w:rPr>
        <w:t>Læreplanforståelse</w:t>
      </w:r>
    </w:p>
    <w:p w14:paraId="2F0B18EE" w14:textId="77777777" w:rsidR="00D824D0" w:rsidRDefault="00DA48B7" w:rsidP="006E3FE9">
      <w:pPr>
        <w:pStyle w:val="Brdtekst"/>
        <w:rPr>
          <w:rFonts w:asciiTheme="minorHAnsi" w:hAnsiTheme="minorHAnsi" w:cstheme="minorHAnsi"/>
          <w:sz w:val="24"/>
          <w:szCs w:val="24"/>
          <w:lang w:eastAsia="nb-NO"/>
        </w:rPr>
      </w:pPr>
      <w:r w:rsidRPr="00BD49AD">
        <w:rPr>
          <w:rFonts w:asciiTheme="minorHAnsi" w:hAnsiTheme="minorHAnsi" w:cstheme="minorHAnsi"/>
          <w:sz w:val="24"/>
          <w:szCs w:val="24"/>
          <w:lang w:eastAsia="nb-NO"/>
        </w:rPr>
        <w:t xml:space="preserve"> </w:t>
      </w:r>
      <w:r w:rsidR="00BD49AD" w:rsidRPr="00BD49AD">
        <w:rPr>
          <w:rFonts w:asciiTheme="minorHAnsi" w:hAnsiTheme="minorHAnsi" w:cstheme="minorHAnsi"/>
          <w:sz w:val="24"/>
          <w:szCs w:val="24"/>
          <w:lang w:eastAsia="nb-NO"/>
        </w:rPr>
        <w:t xml:space="preserve">Vi </w:t>
      </w:r>
      <w:r w:rsidR="00BD49AD">
        <w:rPr>
          <w:rFonts w:asciiTheme="minorHAnsi" w:hAnsiTheme="minorHAnsi" w:cstheme="minorHAnsi"/>
          <w:sz w:val="24"/>
          <w:szCs w:val="24"/>
          <w:lang w:eastAsia="nb-NO"/>
        </w:rPr>
        <w:t>vil ha fokus på fagfornyelsen</w:t>
      </w:r>
      <w:r w:rsidR="00D824D0">
        <w:rPr>
          <w:rFonts w:asciiTheme="minorHAnsi" w:hAnsiTheme="minorHAnsi" w:cstheme="minorHAnsi"/>
          <w:sz w:val="24"/>
          <w:szCs w:val="24"/>
          <w:lang w:eastAsia="nb-NO"/>
        </w:rPr>
        <w:t>.</w:t>
      </w:r>
    </w:p>
    <w:p w14:paraId="0F3CE4E6" w14:textId="77777777" w:rsidR="00DA48B7" w:rsidRDefault="00DA48B7" w:rsidP="00DA48B7">
      <w:pPr>
        <w:pStyle w:val="Brdtekst"/>
        <w:ind w:left="720"/>
        <w:rPr>
          <w:rFonts w:asciiTheme="minorHAnsi" w:hAnsiTheme="minorHAnsi" w:cstheme="minorHAnsi"/>
          <w:sz w:val="24"/>
          <w:szCs w:val="24"/>
          <w:lang w:eastAsia="nb-NO"/>
        </w:rPr>
      </w:pPr>
    </w:p>
    <w:p w14:paraId="18747440" w14:textId="4B5964C2" w:rsidR="002B7C67" w:rsidRDefault="00DA48B7" w:rsidP="002B7C67">
      <w:pPr>
        <w:pStyle w:val="Brdtekst"/>
        <w:rPr>
          <w:rFonts w:asciiTheme="minorHAnsi" w:hAnsiTheme="minorHAnsi" w:cstheme="minorHAnsi"/>
          <w:b/>
          <w:bCs/>
          <w:sz w:val="24"/>
          <w:szCs w:val="24"/>
        </w:rPr>
      </w:pPr>
      <w:r w:rsidRPr="00DA48B7">
        <w:rPr>
          <w:rFonts w:asciiTheme="minorHAnsi" w:hAnsiTheme="minorHAnsi" w:cstheme="minorHAnsi"/>
          <w:b/>
          <w:bCs/>
          <w:sz w:val="24"/>
          <w:szCs w:val="24"/>
        </w:rPr>
        <w:t>Den engasjerte elev</w:t>
      </w:r>
    </w:p>
    <w:p w14:paraId="7E96958B" w14:textId="5AC2473E" w:rsidR="00CF449B" w:rsidRDefault="002B7C67" w:rsidP="002B7C67">
      <w:pPr>
        <w:pStyle w:val="Brdtekst"/>
        <w:rPr>
          <w:rFonts w:asciiTheme="minorHAnsi" w:hAnsiTheme="minorHAnsi" w:cstheme="minorHAnsi"/>
          <w:sz w:val="24"/>
          <w:szCs w:val="24"/>
          <w:lang w:val="nb-NO"/>
        </w:rPr>
      </w:pPr>
      <w:r w:rsidRPr="004A6930">
        <w:rPr>
          <w:rFonts w:asciiTheme="minorHAnsi" w:hAnsiTheme="minorHAnsi" w:cstheme="minorHAnsi"/>
          <w:sz w:val="24"/>
          <w:szCs w:val="24"/>
          <w:lang w:val="nb-NO"/>
        </w:rPr>
        <w:t>Vi må motivere og engasjere elevene i egen læring</w:t>
      </w:r>
      <w:r w:rsidR="00A84013" w:rsidRPr="004A6930">
        <w:rPr>
          <w:rFonts w:asciiTheme="minorHAnsi" w:hAnsiTheme="minorHAnsi" w:cstheme="minorHAnsi"/>
          <w:sz w:val="24"/>
          <w:szCs w:val="24"/>
          <w:lang w:val="nb-NO"/>
        </w:rPr>
        <w:t xml:space="preserve">, både faglig og sosialt. </w:t>
      </w:r>
    </w:p>
    <w:p w14:paraId="433FC8E8" w14:textId="77777777" w:rsidR="00CF449B" w:rsidRDefault="00CF449B" w:rsidP="002B7C67">
      <w:pPr>
        <w:pStyle w:val="Brdtekst"/>
        <w:rPr>
          <w:rFonts w:asciiTheme="minorHAnsi" w:hAnsiTheme="minorHAnsi" w:cstheme="minorHAnsi"/>
          <w:sz w:val="24"/>
          <w:szCs w:val="24"/>
          <w:lang w:val="nb-NO"/>
        </w:rPr>
      </w:pPr>
    </w:p>
    <w:p w14:paraId="29A16DE7" w14:textId="3CAD1006" w:rsidR="00682EC5" w:rsidRDefault="00682EC5" w:rsidP="002B7C67">
      <w:pPr>
        <w:pStyle w:val="Brdtekst"/>
        <w:rPr>
          <w:rFonts w:asciiTheme="minorHAnsi" w:hAnsiTheme="minorHAnsi" w:cstheme="minorHAnsi"/>
          <w:b/>
          <w:bCs/>
          <w:sz w:val="24"/>
          <w:szCs w:val="24"/>
        </w:rPr>
      </w:pPr>
      <w:r w:rsidRPr="00496553">
        <w:rPr>
          <w:rFonts w:asciiTheme="minorHAnsi" w:hAnsiTheme="minorHAnsi" w:cstheme="minorHAnsi"/>
          <w:b/>
          <w:bCs/>
          <w:sz w:val="24"/>
          <w:szCs w:val="24"/>
        </w:rPr>
        <w:t>Profesjonsfellesskap</w:t>
      </w:r>
      <w:r w:rsidR="00496553">
        <w:rPr>
          <w:rFonts w:asciiTheme="minorHAnsi" w:hAnsiTheme="minorHAnsi" w:cstheme="minorHAnsi"/>
          <w:b/>
          <w:bCs/>
          <w:sz w:val="24"/>
          <w:szCs w:val="24"/>
        </w:rPr>
        <w:t xml:space="preserve"> og skoleutvikling</w:t>
      </w:r>
    </w:p>
    <w:p w14:paraId="60122F38" w14:textId="77777777" w:rsidR="00C5702A" w:rsidRDefault="00C5702A" w:rsidP="002B7C67">
      <w:pPr>
        <w:pStyle w:val="Brdtekst"/>
        <w:rPr>
          <w:rFonts w:asciiTheme="minorHAnsi" w:hAnsiTheme="minorHAnsi" w:cstheme="minorHAnsi"/>
          <w:b/>
          <w:bCs/>
          <w:sz w:val="24"/>
          <w:szCs w:val="24"/>
        </w:rPr>
      </w:pPr>
    </w:p>
    <w:p w14:paraId="0A0C8F4B" w14:textId="1C25AE7F" w:rsidR="00C5702A" w:rsidRDefault="00C5702A" w:rsidP="002B7C67">
      <w:pPr>
        <w:pStyle w:val="Brdtekst"/>
        <w:rPr>
          <w:rFonts w:asciiTheme="minorHAnsi" w:hAnsiTheme="minorHAnsi" w:cstheme="minorHAnsi"/>
          <w:sz w:val="24"/>
          <w:szCs w:val="24"/>
        </w:rPr>
      </w:pPr>
      <w:r w:rsidRPr="00496553">
        <w:rPr>
          <w:rFonts w:asciiTheme="minorHAnsi" w:hAnsiTheme="minorHAnsi" w:cstheme="minorHAnsi"/>
          <w:sz w:val="24"/>
          <w:szCs w:val="24"/>
        </w:rPr>
        <w:t>Arbeidet vårt med de tre utviklingsområd</w:t>
      </w:r>
      <w:r w:rsidR="009D2577">
        <w:rPr>
          <w:rFonts w:asciiTheme="minorHAnsi" w:hAnsiTheme="minorHAnsi" w:cstheme="minorHAnsi"/>
          <w:sz w:val="24"/>
          <w:szCs w:val="24"/>
        </w:rPr>
        <w:t>ene</w:t>
      </w:r>
      <w:r w:rsidRPr="00496553">
        <w:rPr>
          <w:rFonts w:asciiTheme="minorHAnsi" w:hAnsiTheme="minorHAnsi" w:cstheme="minorHAnsi"/>
          <w:sz w:val="24"/>
          <w:szCs w:val="24"/>
        </w:rPr>
        <w:t xml:space="preserve"> skal skje i </w:t>
      </w:r>
      <w:r>
        <w:rPr>
          <w:rFonts w:asciiTheme="minorHAnsi" w:hAnsiTheme="minorHAnsi" w:cstheme="minorHAnsi"/>
          <w:sz w:val="24"/>
          <w:szCs w:val="24"/>
        </w:rPr>
        <w:t>Orstad skole</w:t>
      </w:r>
      <w:r w:rsidRPr="00496553">
        <w:rPr>
          <w:rFonts w:asciiTheme="minorHAnsi" w:hAnsiTheme="minorHAnsi" w:cstheme="minorHAnsi"/>
          <w:sz w:val="24"/>
          <w:szCs w:val="24"/>
        </w:rPr>
        <w:t xml:space="preserve"> sitt profesjonsfagl</w:t>
      </w:r>
      <w:r>
        <w:rPr>
          <w:rFonts w:asciiTheme="minorHAnsi" w:hAnsiTheme="minorHAnsi" w:cstheme="minorHAnsi"/>
          <w:sz w:val="24"/>
          <w:szCs w:val="24"/>
        </w:rPr>
        <w:t>i</w:t>
      </w:r>
      <w:r w:rsidRPr="00496553">
        <w:rPr>
          <w:rFonts w:asciiTheme="minorHAnsi" w:hAnsiTheme="minorHAnsi" w:cstheme="minorHAnsi"/>
          <w:sz w:val="24"/>
          <w:szCs w:val="24"/>
        </w:rPr>
        <w:t xml:space="preserve">ge fellesskap. </w:t>
      </w:r>
      <w:r w:rsidR="005679C4">
        <w:rPr>
          <w:rFonts w:asciiTheme="minorHAnsi" w:hAnsiTheme="minorHAnsi" w:cstheme="minorHAnsi"/>
          <w:sz w:val="24"/>
          <w:szCs w:val="24"/>
        </w:rPr>
        <w:t>Det er en jobb som er læringsrik,</w:t>
      </w:r>
      <w:r w:rsidR="00977395">
        <w:rPr>
          <w:rFonts w:asciiTheme="minorHAnsi" w:hAnsiTheme="minorHAnsi" w:cstheme="minorHAnsi"/>
          <w:sz w:val="24"/>
          <w:szCs w:val="24"/>
        </w:rPr>
        <w:t xml:space="preserve"> inspirerende og krevende. </w:t>
      </w:r>
      <w:r w:rsidR="009D2577" w:rsidRPr="00496553">
        <w:rPr>
          <w:rFonts w:asciiTheme="minorHAnsi" w:hAnsiTheme="minorHAnsi" w:cstheme="minorHAnsi"/>
          <w:sz w:val="24"/>
          <w:szCs w:val="24"/>
        </w:rPr>
        <w:t xml:space="preserve">Dette er </w:t>
      </w:r>
      <w:r w:rsidR="009D2577">
        <w:rPr>
          <w:rFonts w:asciiTheme="minorHAnsi" w:hAnsiTheme="minorHAnsi" w:cstheme="minorHAnsi"/>
          <w:sz w:val="24"/>
          <w:szCs w:val="24"/>
        </w:rPr>
        <w:t>skolens ma</w:t>
      </w:r>
      <w:r w:rsidR="009D2577" w:rsidRPr="00496553">
        <w:rPr>
          <w:rFonts w:asciiTheme="minorHAnsi" w:hAnsiTheme="minorHAnsi" w:cstheme="minorHAnsi"/>
          <w:sz w:val="24"/>
          <w:szCs w:val="24"/>
        </w:rPr>
        <w:t>ndat</w:t>
      </w:r>
      <w:r w:rsidR="009D2577">
        <w:rPr>
          <w:rFonts w:asciiTheme="minorHAnsi" w:hAnsiTheme="minorHAnsi" w:cstheme="minorHAnsi"/>
          <w:sz w:val="24"/>
          <w:szCs w:val="24"/>
        </w:rPr>
        <w:t>.</w:t>
      </w:r>
    </w:p>
    <w:p w14:paraId="5DE7360F" w14:textId="77777777" w:rsidR="00D824D0" w:rsidRDefault="00D824D0" w:rsidP="002B7C67">
      <w:pPr>
        <w:pStyle w:val="Brdtekst"/>
        <w:rPr>
          <w:rFonts w:asciiTheme="minorHAnsi" w:hAnsiTheme="minorHAnsi" w:cstheme="minorHAnsi"/>
          <w:b/>
          <w:bCs/>
          <w:sz w:val="24"/>
          <w:szCs w:val="24"/>
        </w:rPr>
      </w:pPr>
    </w:p>
    <w:p w14:paraId="6200B1B8" w14:textId="77777777" w:rsidR="00496553" w:rsidRDefault="00496553" w:rsidP="002B7C67">
      <w:pPr>
        <w:pStyle w:val="Brdtekst"/>
        <w:rPr>
          <w:rFonts w:asciiTheme="minorHAnsi" w:hAnsiTheme="minorHAnsi" w:cstheme="minorHAnsi"/>
          <w:b/>
          <w:bCs/>
          <w:sz w:val="24"/>
          <w:szCs w:val="24"/>
        </w:rPr>
      </w:pPr>
    </w:p>
    <w:p w14:paraId="57EF6AFA" w14:textId="3A0D7A87" w:rsidR="009D2577" w:rsidRPr="009D2577" w:rsidRDefault="009D2577" w:rsidP="009D2577">
      <w:pPr>
        <w:pStyle w:val="Brdtekst"/>
        <w:rPr>
          <w:rFonts w:asciiTheme="minorHAnsi" w:hAnsiTheme="minorHAnsi" w:cstheme="minorHAnsi"/>
          <w:b/>
          <w:bCs/>
          <w:i/>
          <w:iCs/>
          <w:sz w:val="24"/>
          <w:szCs w:val="24"/>
          <w:u w:val="single"/>
        </w:rPr>
      </w:pPr>
      <w:r w:rsidRPr="009D2577">
        <w:rPr>
          <w:rFonts w:asciiTheme="minorHAnsi" w:hAnsiTheme="minorHAnsi" w:cstheme="minorHAnsi"/>
          <w:b/>
          <w:bCs/>
          <w:i/>
          <w:iCs/>
          <w:sz w:val="24"/>
          <w:szCs w:val="24"/>
          <w:u w:val="single"/>
        </w:rPr>
        <w:t xml:space="preserve">Overordna del, 3.5 </w:t>
      </w:r>
    </w:p>
    <w:p w14:paraId="6764FBAC" w14:textId="6558AB5C" w:rsidR="00496553" w:rsidRPr="00496553" w:rsidRDefault="00496553" w:rsidP="002B7C67">
      <w:pPr>
        <w:pStyle w:val="Brdtekst"/>
        <w:rPr>
          <w:rFonts w:asciiTheme="minorHAnsi" w:hAnsiTheme="minorHAnsi" w:cstheme="minorHAnsi"/>
          <w:i/>
          <w:iCs/>
          <w:sz w:val="24"/>
          <w:szCs w:val="24"/>
        </w:rPr>
      </w:pPr>
      <w:r w:rsidRPr="00496553">
        <w:rPr>
          <w:rFonts w:asciiTheme="minorHAnsi" w:hAnsiTheme="minorHAnsi" w:cstheme="minorHAnsi"/>
          <w:i/>
          <w:iCs/>
          <w:sz w:val="24"/>
          <w:szCs w:val="24"/>
        </w:rPr>
        <w:t xml:space="preserve">Skulen skal vere ein profesjonsfagleg fellesskap der lærarar, leiarar og andre tilsette reflekterer over felles verdiar, og vurderer og vidareutviklar praksisen sin. </w:t>
      </w:r>
    </w:p>
    <w:p w14:paraId="3A029511" w14:textId="77777777" w:rsidR="00496553" w:rsidRDefault="00496553" w:rsidP="002B7C67">
      <w:pPr>
        <w:pStyle w:val="Brdtekst"/>
        <w:rPr>
          <w:rFonts w:asciiTheme="minorHAnsi" w:hAnsiTheme="minorHAnsi" w:cstheme="minorHAnsi"/>
          <w:sz w:val="24"/>
          <w:szCs w:val="24"/>
        </w:rPr>
      </w:pPr>
    </w:p>
    <w:p w14:paraId="5E913F8A" w14:textId="77777777" w:rsidR="00C5702A" w:rsidRPr="009D2577" w:rsidRDefault="00496553" w:rsidP="002B7C67">
      <w:pPr>
        <w:pStyle w:val="Brdtekst"/>
        <w:rPr>
          <w:rFonts w:asciiTheme="minorHAnsi" w:hAnsiTheme="minorHAnsi" w:cstheme="minorHAnsi"/>
          <w:b/>
          <w:bCs/>
          <w:i/>
          <w:iCs/>
          <w:sz w:val="24"/>
          <w:szCs w:val="24"/>
          <w:u w:val="single"/>
        </w:rPr>
      </w:pPr>
      <w:r w:rsidRPr="009D2577">
        <w:rPr>
          <w:rFonts w:asciiTheme="minorHAnsi" w:hAnsiTheme="minorHAnsi" w:cstheme="minorHAnsi"/>
          <w:b/>
          <w:bCs/>
          <w:i/>
          <w:iCs/>
          <w:sz w:val="24"/>
          <w:szCs w:val="24"/>
          <w:u w:val="single"/>
        </w:rPr>
        <w:t>Siste avsnitt i Overordna del, 3.5 Profesjonsfellesskap og skuleutvikling:</w:t>
      </w:r>
    </w:p>
    <w:p w14:paraId="35C8857B" w14:textId="6F088C55" w:rsidR="00682EC5" w:rsidRDefault="00496553" w:rsidP="002B7C67">
      <w:pPr>
        <w:pStyle w:val="Brdtekst"/>
        <w:rPr>
          <w:rFonts w:asciiTheme="minorHAnsi" w:hAnsiTheme="minorHAnsi" w:cstheme="minorHAnsi"/>
          <w:i/>
          <w:iCs/>
          <w:sz w:val="24"/>
          <w:szCs w:val="24"/>
        </w:rPr>
      </w:pPr>
      <w:r w:rsidRPr="00C5702A">
        <w:rPr>
          <w:rFonts w:asciiTheme="minorHAnsi" w:hAnsiTheme="minorHAnsi" w:cstheme="minorHAnsi"/>
          <w:i/>
          <w:iCs/>
          <w:sz w:val="24"/>
          <w:szCs w:val="24"/>
        </w:rPr>
        <w:t>Det er gjennom det daglege møtet mellom elevar og lærarar at det breie formålet med skolen blir realisert. Lærarar vil i konkrete opplæringssituasjonar oppleve spenningar mellom ulike formål og verdiar. Dei må heile tida gjere krevjande avvegingar mellom omsynet til den enkelte eleven og omsynet til fellesskapen, mellom å støtte og stille krav, mellom skolekvardagen her og no og arbeidet med å førebu for framtida. Alle elevar er ulike, og kva som er eleven sitt beste, er eit kjernespørsmål i all opplæring. Dette spørsmålet må alle som jobbar i skolen, svare på nytt kvar dag</w:t>
      </w:r>
      <w:r w:rsidR="00C5702A" w:rsidRPr="00C5702A">
        <w:rPr>
          <w:rFonts w:asciiTheme="minorHAnsi" w:hAnsiTheme="minorHAnsi" w:cstheme="minorHAnsi"/>
          <w:i/>
          <w:iCs/>
          <w:sz w:val="24"/>
          <w:szCs w:val="24"/>
        </w:rPr>
        <w:t>.</w:t>
      </w:r>
    </w:p>
    <w:p w14:paraId="32117FD9" w14:textId="77777777" w:rsidR="00C5702A" w:rsidRDefault="00C5702A" w:rsidP="002B7C67">
      <w:pPr>
        <w:pStyle w:val="Brdtekst"/>
        <w:rPr>
          <w:rFonts w:asciiTheme="minorHAnsi" w:hAnsiTheme="minorHAnsi" w:cstheme="minorHAnsi"/>
          <w:i/>
          <w:iCs/>
          <w:sz w:val="24"/>
          <w:szCs w:val="24"/>
        </w:rPr>
      </w:pPr>
    </w:p>
    <w:p w14:paraId="1D9BF798" w14:textId="77777777" w:rsidR="00682EC5" w:rsidRDefault="00682EC5" w:rsidP="002B7C67">
      <w:pPr>
        <w:pStyle w:val="Brdtekst"/>
        <w:rPr>
          <w:rFonts w:asciiTheme="minorHAnsi" w:hAnsiTheme="minorHAnsi" w:cstheme="minorHAnsi"/>
          <w:sz w:val="24"/>
          <w:szCs w:val="24"/>
          <w:lang w:val="nb-NO"/>
        </w:rPr>
      </w:pPr>
    </w:p>
    <w:p w14:paraId="47929D2D" w14:textId="77777777" w:rsidR="00776A98" w:rsidRDefault="00776A98" w:rsidP="002B7C67">
      <w:pPr>
        <w:pStyle w:val="Brdtekst"/>
        <w:rPr>
          <w:rFonts w:asciiTheme="minorHAnsi" w:hAnsiTheme="minorHAnsi" w:cstheme="minorHAnsi"/>
          <w:sz w:val="24"/>
          <w:szCs w:val="24"/>
          <w:lang w:val="nb-NO"/>
        </w:rPr>
      </w:pPr>
    </w:p>
    <w:p w14:paraId="6E9DF319" w14:textId="77777777" w:rsidR="00776A98" w:rsidRDefault="00776A98" w:rsidP="002B7C67">
      <w:pPr>
        <w:pStyle w:val="Brdtekst"/>
        <w:rPr>
          <w:rFonts w:asciiTheme="minorHAnsi" w:hAnsiTheme="minorHAnsi" w:cstheme="minorHAnsi"/>
          <w:sz w:val="24"/>
          <w:szCs w:val="24"/>
          <w:lang w:val="nb-NO"/>
        </w:rPr>
      </w:pPr>
    </w:p>
    <w:p w14:paraId="2F177A19" w14:textId="346FF9BD" w:rsidR="00776A98" w:rsidRPr="00C56ED2" w:rsidRDefault="00C56ED2" w:rsidP="002B7C67">
      <w:pPr>
        <w:pStyle w:val="Brdtekst"/>
        <w:rPr>
          <w:rFonts w:asciiTheme="minorHAnsi" w:hAnsiTheme="minorHAnsi" w:cstheme="minorHAnsi"/>
          <w:b/>
          <w:bCs/>
          <w:sz w:val="24"/>
          <w:szCs w:val="24"/>
          <w:lang w:val="nb-NO"/>
        </w:rPr>
      </w:pPr>
      <w:r w:rsidRPr="00C56ED2">
        <w:rPr>
          <w:rFonts w:asciiTheme="minorHAnsi" w:hAnsiTheme="minorHAnsi" w:cstheme="minorHAnsi"/>
          <w:b/>
          <w:bCs/>
          <w:sz w:val="24"/>
          <w:szCs w:val="24"/>
          <w:lang w:val="nb-NO"/>
        </w:rPr>
        <w:t>Digitalisering</w:t>
      </w:r>
    </w:p>
    <w:p w14:paraId="32C9E3C5" w14:textId="617F8D4A" w:rsidR="00C56ED2" w:rsidRDefault="002E6843" w:rsidP="002B7C67">
      <w:pPr>
        <w:pStyle w:val="Brdtekst"/>
        <w:rPr>
          <w:rFonts w:asciiTheme="minorHAnsi" w:hAnsiTheme="minorHAnsi" w:cstheme="minorHAnsi"/>
          <w:sz w:val="24"/>
          <w:szCs w:val="24"/>
          <w:lang w:val="nb-NO"/>
        </w:rPr>
      </w:pPr>
      <w:r>
        <w:rPr>
          <w:rFonts w:asciiTheme="minorHAnsi" w:hAnsiTheme="minorHAnsi" w:cstheme="minorHAnsi"/>
          <w:sz w:val="24"/>
          <w:szCs w:val="24"/>
          <w:lang w:val="nb-NO"/>
        </w:rPr>
        <w:t xml:space="preserve">I undervisning er IPAD er supplement </w:t>
      </w:r>
      <w:r w:rsidR="00F336B0">
        <w:rPr>
          <w:rFonts w:asciiTheme="minorHAnsi" w:hAnsiTheme="minorHAnsi" w:cstheme="minorHAnsi"/>
          <w:sz w:val="24"/>
          <w:szCs w:val="24"/>
          <w:lang w:val="nb-NO"/>
        </w:rPr>
        <w:t xml:space="preserve">for læring. </w:t>
      </w:r>
      <w:r w:rsidR="00433B31">
        <w:rPr>
          <w:rFonts w:asciiTheme="minorHAnsi" w:hAnsiTheme="minorHAnsi" w:cstheme="minorHAnsi"/>
          <w:sz w:val="24"/>
          <w:szCs w:val="24"/>
          <w:lang w:val="nb-NO"/>
        </w:rPr>
        <w:t xml:space="preserve">Skolen arbeider for å skape et inkluderende </w:t>
      </w:r>
      <w:r w:rsidR="00756E48">
        <w:rPr>
          <w:rFonts w:asciiTheme="minorHAnsi" w:hAnsiTheme="minorHAnsi" w:cstheme="minorHAnsi"/>
          <w:sz w:val="24"/>
          <w:szCs w:val="24"/>
          <w:lang w:val="nb-NO"/>
        </w:rPr>
        <w:t>læringsmiljø der teknologi blir brukt til å tilpasse undervisningen etter individuelle behov.</w:t>
      </w:r>
    </w:p>
    <w:p w14:paraId="4D01D327" w14:textId="77777777" w:rsidR="00977395" w:rsidRDefault="00977395" w:rsidP="002B7C67">
      <w:pPr>
        <w:pStyle w:val="Brdtekst"/>
        <w:rPr>
          <w:rFonts w:asciiTheme="minorHAnsi" w:hAnsiTheme="minorHAnsi" w:cstheme="minorHAnsi"/>
          <w:sz w:val="24"/>
          <w:szCs w:val="24"/>
          <w:lang w:val="nb-NO"/>
        </w:rPr>
      </w:pPr>
    </w:p>
    <w:p w14:paraId="2C3296C2" w14:textId="4913698B" w:rsidR="00017C56" w:rsidRPr="00433B31" w:rsidRDefault="00017C56" w:rsidP="00017C56">
      <w:pPr>
        <w:pStyle w:val="Overskrift1"/>
        <w:rPr>
          <w:b/>
          <w:bCs/>
          <w:sz w:val="28"/>
          <w:szCs w:val="28"/>
          <w:lang w:val="nb-NO"/>
        </w:rPr>
      </w:pPr>
      <w:bookmarkStart w:id="33" w:name="_Toc173866142"/>
      <w:r w:rsidRPr="00433B31">
        <w:rPr>
          <w:b/>
          <w:bCs/>
          <w:sz w:val="28"/>
          <w:szCs w:val="28"/>
          <w:lang w:val="nb-NO"/>
        </w:rPr>
        <w:lastRenderedPageBreak/>
        <w:t>Mål og tiltak 202</w:t>
      </w:r>
      <w:r w:rsidR="00C03475" w:rsidRPr="00433B31">
        <w:rPr>
          <w:b/>
          <w:bCs/>
          <w:sz w:val="28"/>
          <w:szCs w:val="28"/>
          <w:lang w:val="nb-NO"/>
        </w:rPr>
        <w:t>4-2025</w:t>
      </w:r>
      <w:bookmarkEnd w:id="33"/>
    </w:p>
    <w:p w14:paraId="76AD49A0" w14:textId="77777777" w:rsidR="00C05832" w:rsidRPr="00433B31" w:rsidRDefault="00C05832" w:rsidP="00C05832">
      <w:pPr>
        <w:rPr>
          <w:lang w:val="nb-NO"/>
        </w:rPr>
      </w:pPr>
    </w:p>
    <w:p w14:paraId="62D7A1ED" w14:textId="32225D38" w:rsidR="00C05832" w:rsidRPr="00433B31" w:rsidRDefault="00C05832" w:rsidP="00C05832">
      <w:pPr>
        <w:rPr>
          <w:b/>
          <w:bCs/>
          <w:lang w:val="nb-NO"/>
        </w:rPr>
      </w:pPr>
      <w:r w:rsidRPr="00433B31">
        <w:rPr>
          <w:b/>
          <w:bCs/>
          <w:lang w:val="nb-NO"/>
        </w:rPr>
        <w:t>Utviklingsområde: Den engasjerte elev</w:t>
      </w:r>
    </w:p>
    <w:p w14:paraId="056BF0F8" w14:textId="77777777" w:rsidR="00C05832" w:rsidRDefault="00C05832" w:rsidP="00C05832">
      <w:pPr>
        <w:pStyle w:val="Listeavsnitt"/>
        <w:numPr>
          <w:ilvl w:val="0"/>
          <w:numId w:val="11"/>
        </w:numPr>
        <w:spacing w:after="160" w:line="259" w:lineRule="auto"/>
        <w:rPr>
          <w:b/>
          <w:bCs/>
        </w:rPr>
      </w:pPr>
      <w:r>
        <w:rPr>
          <w:b/>
          <w:bCs/>
        </w:rPr>
        <w:t>Oracy</w:t>
      </w:r>
    </w:p>
    <w:p w14:paraId="190814D7" w14:textId="77777777" w:rsidR="00C05832" w:rsidRDefault="00C05832" w:rsidP="00C05832">
      <w:pPr>
        <w:pStyle w:val="Listeavsnitt"/>
        <w:numPr>
          <w:ilvl w:val="0"/>
          <w:numId w:val="11"/>
        </w:numPr>
        <w:spacing w:after="160" w:line="259" w:lineRule="auto"/>
        <w:rPr>
          <w:b/>
          <w:bCs/>
        </w:rPr>
      </w:pPr>
      <w:r>
        <w:rPr>
          <w:b/>
          <w:bCs/>
        </w:rPr>
        <w:t>Elevmedvirkning</w:t>
      </w:r>
    </w:p>
    <w:p w14:paraId="66143F2A" w14:textId="77777777" w:rsidR="00C05832" w:rsidRPr="009A1BA2" w:rsidRDefault="00C05832" w:rsidP="00C05832">
      <w:pPr>
        <w:pStyle w:val="Listeavsnitt"/>
        <w:numPr>
          <w:ilvl w:val="0"/>
          <w:numId w:val="11"/>
        </w:numPr>
        <w:spacing w:after="160" w:line="259" w:lineRule="auto"/>
        <w:rPr>
          <w:b/>
          <w:bCs/>
        </w:rPr>
      </w:pPr>
      <w:r>
        <w:rPr>
          <w:b/>
          <w:bCs/>
        </w:rPr>
        <w:t>Digital kompetanse / KI</w:t>
      </w:r>
    </w:p>
    <w:tbl>
      <w:tblPr>
        <w:tblW w:w="10073" w:type="dxa"/>
        <w:tblInd w:w="-3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0"/>
        <w:gridCol w:w="1843"/>
        <w:gridCol w:w="2268"/>
        <w:gridCol w:w="2409"/>
        <w:gridCol w:w="1843"/>
      </w:tblGrid>
      <w:tr w:rsidR="00C05832" w:rsidRPr="00B65221" w14:paraId="06C9F987" w14:textId="77777777" w:rsidTr="00A90729">
        <w:trPr>
          <w:trHeight w:val="526"/>
        </w:trPr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EDED"/>
            <w:hideMark/>
          </w:tcPr>
          <w:p w14:paraId="31C81DE7" w14:textId="77777777" w:rsidR="00C05832" w:rsidRPr="00B65221" w:rsidRDefault="00C05832" w:rsidP="00D824D0">
            <w:pPr>
              <w:spacing w:line="360" w:lineRule="auto"/>
            </w:pPr>
            <w:r w:rsidRPr="00B65221">
              <w:rPr>
                <w:b/>
                <w:bCs/>
              </w:rPr>
              <w:t>Mål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EDED"/>
            <w:hideMark/>
          </w:tcPr>
          <w:p w14:paraId="652FF31E" w14:textId="77777777" w:rsidR="00C05832" w:rsidRPr="00B65221" w:rsidRDefault="00C05832" w:rsidP="00D824D0">
            <w:pPr>
              <w:spacing w:line="360" w:lineRule="auto"/>
            </w:pPr>
            <w:r w:rsidRPr="00B65221">
              <w:rPr>
                <w:b/>
                <w:bCs/>
              </w:rPr>
              <w:t>Delmål</w:t>
            </w:r>
            <w:r w:rsidRPr="00B65221">
              <w:t> 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EDED"/>
            <w:hideMark/>
          </w:tcPr>
          <w:p w14:paraId="7B8EBBAF" w14:textId="77777777" w:rsidR="00C05832" w:rsidRPr="00B65221" w:rsidRDefault="00C05832" w:rsidP="00D824D0">
            <w:pPr>
              <w:spacing w:line="360" w:lineRule="auto"/>
            </w:pPr>
            <w:r w:rsidRPr="00B65221">
              <w:rPr>
                <w:b/>
                <w:bCs/>
              </w:rPr>
              <w:t>Tiltak / handling </w:t>
            </w:r>
            <w:r w:rsidRPr="00B65221">
              <w:t> </w:t>
            </w:r>
          </w:p>
          <w:p w14:paraId="2DC31718" w14:textId="77777777" w:rsidR="00C05832" w:rsidRPr="00B65221" w:rsidRDefault="00C05832" w:rsidP="00D824D0">
            <w:pPr>
              <w:spacing w:line="360" w:lineRule="auto"/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EDED"/>
            <w:hideMark/>
          </w:tcPr>
          <w:p w14:paraId="3059CA90" w14:textId="77777777" w:rsidR="00C05832" w:rsidRPr="00B65221" w:rsidRDefault="00C05832" w:rsidP="00D824D0">
            <w:pPr>
              <w:spacing w:line="360" w:lineRule="auto"/>
            </w:pPr>
            <w:r w:rsidRPr="00B65221">
              <w:rPr>
                <w:b/>
                <w:bCs/>
              </w:rPr>
              <w:t>Vurdering av måloppnåiing</w:t>
            </w:r>
            <w:r w:rsidRPr="00B65221">
              <w:t> 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DEDED"/>
            <w:hideMark/>
          </w:tcPr>
          <w:p w14:paraId="7FBCBDCA" w14:textId="77777777" w:rsidR="00C05832" w:rsidRPr="00B65221" w:rsidRDefault="00C05832" w:rsidP="00D824D0">
            <w:pPr>
              <w:spacing w:line="360" w:lineRule="auto"/>
            </w:pPr>
            <w:r w:rsidRPr="00B65221">
              <w:rPr>
                <w:b/>
                <w:bCs/>
              </w:rPr>
              <w:t>Suksesskriterium</w:t>
            </w:r>
            <w:r w:rsidRPr="00B65221">
              <w:t> </w:t>
            </w:r>
          </w:p>
        </w:tc>
      </w:tr>
      <w:tr w:rsidR="00C05832" w:rsidRPr="009D2577" w14:paraId="42FEEB5D" w14:textId="77777777" w:rsidTr="00A90729">
        <w:trPr>
          <w:trHeight w:val="526"/>
        </w:trPr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0D766F5C" w14:textId="77777777" w:rsidR="00C05832" w:rsidRDefault="00C05832" w:rsidP="00D824D0">
            <w:pPr>
              <w:spacing w:line="360" w:lineRule="auto"/>
            </w:pPr>
            <w:r>
              <w:t>E</w:t>
            </w:r>
            <w:r w:rsidRPr="00581EA9">
              <w:t>levmed</w:t>
            </w:r>
            <w:r>
              <w:t>virkning</w:t>
            </w:r>
          </w:p>
          <w:p w14:paraId="139AE28F" w14:textId="77777777" w:rsidR="00C05832" w:rsidRPr="00B65221" w:rsidRDefault="00C05832" w:rsidP="00D824D0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37F23C06" w14:textId="77777777" w:rsidR="00C05832" w:rsidRPr="006E1C46" w:rsidRDefault="00C05832" w:rsidP="00D824D0">
            <w:pPr>
              <w:spacing w:line="360" w:lineRule="auto"/>
              <w:rPr>
                <w:lang w:val="nb-NO"/>
              </w:rPr>
            </w:pPr>
            <w:r w:rsidRPr="006E1C46">
              <w:rPr>
                <w:lang w:val="nb-NO"/>
              </w:rPr>
              <w:t>Vi viser respekt, omtanke og tar ansvar.</w:t>
            </w:r>
          </w:p>
          <w:p w14:paraId="62F5953C" w14:textId="77777777" w:rsidR="00C05832" w:rsidRPr="006E1C46" w:rsidRDefault="00C05832" w:rsidP="00D824D0">
            <w:pPr>
              <w:spacing w:line="360" w:lineRule="auto"/>
              <w:rPr>
                <w:lang w:val="nb-NO"/>
              </w:rPr>
            </w:pPr>
            <w:r w:rsidRPr="006E1C46">
              <w:rPr>
                <w:lang w:val="nb-NO"/>
              </w:rPr>
              <w:t>Elevene opplever elevmedvir</w:t>
            </w:r>
            <w:r>
              <w:rPr>
                <w:lang w:val="nb-NO"/>
              </w:rPr>
              <w:t xml:space="preserve">kning, </w:t>
            </w:r>
            <w:r w:rsidRPr="006E1C46">
              <w:rPr>
                <w:lang w:val="nb-NO"/>
              </w:rPr>
              <w:t xml:space="preserve"> noe som kan gi økt motivasjon for læring.</w:t>
            </w:r>
          </w:p>
          <w:p w14:paraId="026AFD96" w14:textId="77777777" w:rsidR="00C05832" w:rsidRPr="006E1C46" w:rsidRDefault="00C05832" w:rsidP="00D824D0">
            <w:pPr>
              <w:spacing w:line="360" w:lineRule="auto"/>
              <w:rPr>
                <w:b/>
                <w:bCs/>
                <w:lang w:val="nb-NO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D8F0E5A" w14:textId="76168EE2" w:rsidR="00C05832" w:rsidRDefault="00C05832" w:rsidP="00D824D0">
            <w:pPr>
              <w:spacing w:line="360" w:lineRule="auto"/>
              <w:rPr>
                <w:lang w:val="nb-NO"/>
              </w:rPr>
            </w:pPr>
            <w:r w:rsidRPr="006E1C46">
              <w:rPr>
                <w:lang w:val="nb-NO"/>
              </w:rPr>
              <w:t>Klasseledelse – fokus på en autorativ klasseled</w:t>
            </w:r>
            <w:r w:rsidR="009C5BA8">
              <w:rPr>
                <w:lang w:val="nb-NO"/>
              </w:rPr>
              <w:t>e</w:t>
            </w:r>
            <w:r w:rsidRPr="006E1C46">
              <w:rPr>
                <w:lang w:val="nb-NO"/>
              </w:rPr>
              <w:t>r</w:t>
            </w:r>
          </w:p>
          <w:p w14:paraId="1BBB7CE5" w14:textId="77777777" w:rsidR="00C05832" w:rsidRPr="006E1C46" w:rsidRDefault="00C05832" w:rsidP="00D824D0">
            <w:pPr>
              <w:spacing w:line="360" w:lineRule="auto"/>
              <w:rPr>
                <w:lang w:val="nb-NO"/>
              </w:rPr>
            </w:pPr>
          </w:p>
          <w:p w14:paraId="542668A4" w14:textId="6323F90F" w:rsidR="00C05832" w:rsidRDefault="00C05832" w:rsidP="00D824D0">
            <w:pPr>
              <w:spacing w:line="360" w:lineRule="auto"/>
              <w:rPr>
                <w:lang w:val="nb-NO"/>
              </w:rPr>
            </w:pPr>
            <w:r w:rsidRPr="006E1C46">
              <w:rPr>
                <w:lang w:val="nb-NO"/>
              </w:rPr>
              <w:t>Relasjonsbygging hele året</w:t>
            </w:r>
          </w:p>
          <w:p w14:paraId="2E141972" w14:textId="77777777" w:rsidR="00C05832" w:rsidRPr="006E1C46" w:rsidRDefault="00C05832" w:rsidP="00D824D0">
            <w:pPr>
              <w:spacing w:line="360" w:lineRule="auto"/>
              <w:rPr>
                <w:lang w:val="nb-NO"/>
              </w:rPr>
            </w:pPr>
          </w:p>
          <w:p w14:paraId="6089332B" w14:textId="0AD2BF2C" w:rsidR="00C05832" w:rsidRDefault="00C05832" w:rsidP="00D824D0">
            <w:pPr>
              <w:spacing w:line="360" w:lineRule="auto"/>
            </w:pPr>
            <w:r>
              <w:t>Inkluderende undervisning</w:t>
            </w:r>
          </w:p>
          <w:p w14:paraId="129D8324" w14:textId="77777777" w:rsidR="00630C30" w:rsidRDefault="00630C30" w:rsidP="00D824D0">
            <w:pPr>
              <w:spacing w:line="360" w:lineRule="auto"/>
            </w:pPr>
          </w:p>
          <w:p w14:paraId="1C4E40F6" w14:textId="079F9BF6" w:rsidR="00630C30" w:rsidRDefault="00630C30" w:rsidP="00D824D0">
            <w:pPr>
              <w:spacing w:line="360" w:lineRule="auto"/>
            </w:pPr>
            <w:r>
              <w:t>Underveisvurdering / vurdering</w:t>
            </w:r>
          </w:p>
          <w:p w14:paraId="5AC13B0D" w14:textId="77777777" w:rsidR="00630C30" w:rsidRDefault="00630C30" w:rsidP="00D824D0">
            <w:pPr>
              <w:spacing w:line="360" w:lineRule="auto"/>
            </w:pPr>
          </w:p>
          <w:p w14:paraId="1D2E1469" w14:textId="69F5631D" w:rsidR="009C5BA8" w:rsidRDefault="00114346" w:rsidP="00D824D0">
            <w:pPr>
              <w:spacing w:line="360" w:lineRule="auto"/>
            </w:pPr>
            <w:r>
              <w:t>Ele</w:t>
            </w:r>
            <w:r w:rsidR="00630C30">
              <w:t>vråd</w:t>
            </w:r>
          </w:p>
          <w:p w14:paraId="39E672C0" w14:textId="77777777" w:rsidR="00630C30" w:rsidRDefault="00630C30" w:rsidP="00D824D0">
            <w:pPr>
              <w:spacing w:line="360" w:lineRule="auto"/>
            </w:pPr>
          </w:p>
          <w:p w14:paraId="0A7CDF6D" w14:textId="5A747D85" w:rsidR="00C05832" w:rsidRDefault="00C05832" w:rsidP="00D824D0">
            <w:pPr>
              <w:spacing w:line="360" w:lineRule="auto"/>
              <w:rPr>
                <w:lang w:val="nb-NO"/>
              </w:rPr>
            </w:pPr>
            <w:r w:rsidRPr="006317E1">
              <w:rPr>
                <w:lang w:val="nb-NO"/>
              </w:rPr>
              <w:t xml:space="preserve">Motivasjon – PRUV, </w:t>
            </w:r>
            <w:proofErr w:type="spellStart"/>
            <w:r w:rsidRPr="006317E1">
              <w:rPr>
                <w:lang w:val="nb-NO"/>
              </w:rPr>
              <w:t>Oracy</w:t>
            </w:r>
            <w:proofErr w:type="spellEnd"/>
            <w:r w:rsidRPr="006317E1">
              <w:rPr>
                <w:lang w:val="nb-NO"/>
              </w:rPr>
              <w:t xml:space="preserve">, Lesson </w:t>
            </w:r>
            <w:proofErr w:type="spellStart"/>
            <w:r w:rsidRPr="006317E1">
              <w:rPr>
                <w:lang w:val="nb-NO"/>
              </w:rPr>
              <w:t>study</w:t>
            </w:r>
            <w:proofErr w:type="spellEnd"/>
          </w:p>
          <w:p w14:paraId="205DACBA" w14:textId="77777777" w:rsidR="00624500" w:rsidRDefault="00624500" w:rsidP="00D824D0">
            <w:pPr>
              <w:spacing w:line="360" w:lineRule="auto"/>
              <w:rPr>
                <w:lang w:val="nb-NO"/>
              </w:rPr>
            </w:pPr>
          </w:p>
          <w:p w14:paraId="2825C8F5" w14:textId="77777777" w:rsidR="00624500" w:rsidRDefault="00624500" w:rsidP="00D824D0">
            <w:pPr>
              <w:spacing w:line="360" w:lineRule="auto"/>
              <w:rPr>
                <w:lang w:val="nb-NO"/>
              </w:rPr>
            </w:pPr>
          </w:p>
          <w:p w14:paraId="76BE8C38" w14:textId="77777777" w:rsidR="00624500" w:rsidRDefault="00624500" w:rsidP="00D824D0">
            <w:pPr>
              <w:spacing w:line="360" w:lineRule="auto"/>
              <w:rPr>
                <w:lang w:val="nb-NO"/>
              </w:rPr>
            </w:pPr>
          </w:p>
          <w:p w14:paraId="7B7AAF65" w14:textId="77777777" w:rsidR="00624500" w:rsidRDefault="00624500" w:rsidP="00D824D0">
            <w:pPr>
              <w:spacing w:line="360" w:lineRule="auto"/>
              <w:rPr>
                <w:lang w:val="nb-NO"/>
              </w:rPr>
            </w:pPr>
          </w:p>
          <w:p w14:paraId="36B81E02" w14:textId="77777777" w:rsidR="00624500" w:rsidRDefault="00624500" w:rsidP="00D824D0">
            <w:pPr>
              <w:spacing w:line="360" w:lineRule="auto"/>
              <w:rPr>
                <w:lang w:val="nb-NO"/>
              </w:rPr>
            </w:pPr>
          </w:p>
          <w:p w14:paraId="28EF8C1A" w14:textId="77777777" w:rsidR="00624500" w:rsidRPr="006317E1" w:rsidRDefault="00624500" w:rsidP="00D824D0">
            <w:pPr>
              <w:spacing w:line="360" w:lineRule="auto"/>
              <w:rPr>
                <w:lang w:val="nb-NO"/>
              </w:rPr>
            </w:pPr>
          </w:p>
          <w:p w14:paraId="7394142A" w14:textId="77777777" w:rsidR="00C05832" w:rsidRPr="00B65221" w:rsidRDefault="00C05832" w:rsidP="00D824D0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2D6789C" w14:textId="77777777" w:rsidR="00C05832" w:rsidRDefault="00C05832" w:rsidP="00D824D0">
            <w:pPr>
              <w:spacing w:line="360" w:lineRule="auto"/>
            </w:pPr>
            <w:r>
              <w:t>Elevundersøkelsen</w:t>
            </w:r>
          </w:p>
          <w:p w14:paraId="0EA4FD36" w14:textId="77777777" w:rsidR="00C05832" w:rsidRDefault="00C05832" w:rsidP="00D824D0">
            <w:pPr>
              <w:spacing w:line="360" w:lineRule="auto"/>
            </w:pPr>
          </w:p>
          <w:p w14:paraId="48DDBB22" w14:textId="77777777" w:rsidR="00C05832" w:rsidRDefault="00C05832" w:rsidP="00D824D0">
            <w:pPr>
              <w:spacing w:line="360" w:lineRule="auto"/>
            </w:pPr>
            <w:r>
              <w:t>Evaluering</w:t>
            </w:r>
          </w:p>
          <w:p w14:paraId="17AC7E8F" w14:textId="77777777" w:rsidR="00C05832" w:rsidRDefault="00C05832" w:rsidP="00D824D0">
            <w:pPr>
              <w:spacing w:line="360" w:lineRule="auto"/>
            </w:pPr>
          </w:p>
          <w:p w14:paraId="7D60E59C" w14:textId="77777777" w:rsidR="00C05832" w:rsidRDefault="00C05832" w:rsidP="00D824D0">
            <w:pPr>
              <w:spacing w:line="360" w:lineRule="auto"/>
            </w:pPr>
            <w:r>
              <w:t>Klassetrivsel</w:t>
            </w:r>
          </w:p>
          <w:p w14:paraId="7B4256B8" w14:textId="77777777" w:rsidR="00C05832" w:rsidRDefault="00C05832" w:rsidP="00D824D0">
            <w:pPr>
              <w:spacing w:line="360" w:lineRule="auto"/>
            </w:pPr>
          </w:p>
          <w:p w14:paraId="09557ED9" w14:textId="77777777" w:rsidR="00C05832" w:rsidRDefault="00C05832" w:rsidP="00D824D0">
            <w:pPr>
              <w:spacing w:line="360" w:lineRule="auto"/>
            </w:pPr>
            <w:r>
              <w:t>Relasjonskartlegging</w:t>
            </w:r>
          </w:p>
          <w:p w14:paraId="69CFA411" w14:textId="77777777" w:rsidR="00C05832" w:rsidRDefault="00C05832" w:rsidP="00D824D0">
            <w:pPr>
              <w:spacing w:line="360" w:lineRule="auto"/>
            </w:pPr>
          </w:p>
          <w:p w14:paraId="0AEF4674" w14:textId="77777777" w:rsidR="00C05832" w:rsidRDefault="00C05832" w:rsidP="00D824D0">
            <w:pPr>
              <w:spacing w:line="360" w:lineRule="auto"/>
            </w:pPr>
            <w:r>
              <w:t>Elevsamtalar</w:t>
            </w:r>
          </w:p>
          <w:p w14:paraId="6362CE91" w14:textId="77777777" w:rsidR="009D2577" w:rsidRDefault="009D2577" w:rsidP="00D824D0">
            <w:pPr>
              <w:spacing w:line="360" w:lineRule="auto"/>
            </w:pPr>
          </w:p>
          <w:p w14:paraId="2FEFF0F9" w14:textId="00D3BE64" w:rsidR="009D2577" w:rsidRPr="00B65221" w:rsidRDefault="009D2577" w:rsidP="00D824D0">
            <w:pPr>
              <w:spacing w:line="360" w:lineRule="auto"/>
              <w:rPr>
                <w:b/>
                <w:bCs/>
              </w:rPr>
            </w:pPr>
            <w:r>
              <w:t>Drøfting i utviklingsgruppen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33EED26D" w14:textId="77777777" w:rsidR="009D2577" w:rsidRDefault="009C5BA8" w:rsidP="00D824D0">
            <w:pPr>
              <w:spacing w:line="360" w:lineRule="auto"/>
            </w:pPr>
            <w:r w:rsidRPr="00403BD6">
              <w:t xml:space="preserve">Elevene har medvirkning </w:t>
            </w:r>
            <w:r w:rsidR="0069799E" w:rsidRPr="00403BD6">
              <w:t xml:space="preserve">på skolen i undervisning. </w:t>
            </w:r>
          </w:p>
          <w:p w14:paraId="0C2C612D" w14:textId="77777777" w:rsidR="00C05832" w:rsidRDefault="00403BD6" w:rsidP="00D824D0">
            <w:pPr>
              <w:spacing w:line="360" w:lineRule="auto"/>
              <w:rPr>
                <w:lang w:val="nb-NO"/>
              </w:rPr>
            </w:pPr>
            <w:r w:rsidRPr="009D2577">
              <w:rPr>
                <w:lang w:val="nb-NO"/>
              </w:rPr>
              <w:t>(m</w:t>
            </w:r>
            <w:r w:rsidR="0069799E" w:rsidRPr="009D2577">
              <w:rPr>
                <w:lang w:val="nb-NO"/>
              </w:rPr>
              <w:t>etode</w:t>
            </w:r>
            <w:r w:rsidRPr="009D2577">
              <w:rPr>
                <w:lang w:val="nb-NO"/>
              </w:rPr>
              <w:t>valg</w:t>
            </w:r>
            <w:r w:rsidR="0069799E" w:rsidRPr="009D2577">
              <w:rPr>
                <w:lang w:val="nb-NO"/>
              </w:rPr>
              <w:t xml:space="preserve">, elevråd, </w:t>
            </w:r>
            <w:r w:rsidRPr="009D2577">
              <w:rPr>
                <w:lang w:val="nb-NO"/>
              </w:rPr>
              <w:t>vurdering</w:t>
            </w:r>
            <w:r w:rsidR="004906EE" w:rsidRPr="009D2577">
              <w:rPr>
                <w:lang w:val="nb-NO"/>
              </w:rPr>
              <w:t xml:space="preserve"> av eget arbeid</w:t>
            </w:r>
            <w:r w:rsidR="009D2577">
              <w:rPr>
                <w:lang w:val="nb-NO"/>
              </w:rPr>
              <w:t>)</w:t>
            </w:r>
            <w:r w:rsidRPr="009D2577">
              <w:rPr>
                <w:lang w:val="nb-NO"/>
              </w:rPr>
              <w:t>.</w:t>
            </w:r>
          </w:p>
          <w:p w14:paraId="06943986" w14:textId="77777777" w:rsidR="001D7DB6" w:rsidRDefault="001D7DB6" w:rsidP="00D824D0">
            <w:pPr>
              <w:spacing w:line="360" w:lineRule="auto"/>
              <w:rPr>
                <w:lang w:val="nb-NO"/>
              </w:rPr>
            </w:pPr>
          </w:p>
          <w:p w14:paraId="1D63EEA8" w14:textId="77777777" w:rsidR="001D7DB6" w:rsidRDefault="001D7DB6" w:rsidP="00D824D0">
            <w:pPr>
              <w:spacing w:line="360" w:lineRule="auto"/>
              <w:rPr>
                <w:lang w:val="nb-NO"/>
              </w:rPr>
            </w:pPr>
            <w:r>
              <w:rPr>
                <w:lang w:val="nb-NO"/>
              </w:rPr>
              <w:t xml:space="preserve">Godt </w:t>
            </w:r>
            <w:r w:rsidR="00635F65">
              <w:rPr>
                <w:lang w:val="nb-NO"/>
              </w:rPr>
              <w:t>læringsmiljø / klassemiljø.</w:t>
            </w:r>
          </w:p>
          <w:p w14:paraId="060BEB59" w14:textId="77777777" w:rsidR="00635F65" w:rsidRDefault="00635F65" w:rsidP="00D824D0">
            <w:pPr>
              <w:spacing w:line="360" w:lineRule="auto"/>
              <w:rPr>
                <w:lang w:val="nb-NO"/>
              </w:rPr>
            </w:pPr>
          </w:p>
          <w:p w14:paraId="4F52214B" w14:textId="77777777" w:rsidR="00635F65" w:rsidRDefault="00635F65" w:rsidP="00D824D0">
            <w:pPr>
              <w:spacing w:line="360" w:lineRule="auto"/>
              <w:rPr>
                <w:lang w:val="nb-NO"/>
              </w:rPr>
            </w:pPr>
            <w:r>
              <w:rPr>
                <w:lang w:val="nb-NO"/>
              </w:rPr>
              <w:t>Glade, positive elever.</w:t>
            </w:r>
          </w:p>
          <w:p w14:paraId="0F1361AB" w14:textId="77777777" w:rsidR="00635F65" w:rsidRDefault="00635F65" w:rsidP="00D824D0">
            <w:pPr>
              <w:spacing w:line="360" w:lineRule="auto"/>
              <w:rPr>
                <w:lang w:val="nb-NO"/>
              </w:rPr>
            </w:pPr>
          </w:p>
          <w:p w14:paraId="22FC4565" w14:textId="7C502B44" w:rsidR="00635F65" w:rsidRPr="009D2577" w:rsidRDefault="00635F65" w:rsidP="00D824D0">
            <w:pPr>
              <w:spacing w:line="360" w:lineRule="auto"/>
              <w:rPr>
                <w:lang w:val="nb-NO"/>
              </w:rPr>
            </w:pPr>
            <w:r>
              <w:rPr>
                <w:lang w:val="nb-NO"/>
              </w:rPr>
              <w:t>Engasjerte elever.</w:t>
            </w:r>
          </w:p>
        </w:tc>
      </w:tr>
      <w:tr w:rsidR="00C05832" w:rsidRPr="00C05832" w14:paraId="0DE76A34" w14:textId="77777777" w:rsidTr="00A90729">
        <w:trPr>
          <w:trHeight w:val="526"/>
        </w:trPr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6F6BE9B8" w14:textId="77777777" w:rsidR="00C05832" w:rsidRPr="007B326D" w:rsidRDefault="00C05832" w:rsidP="00D824D0">
            <w:pPr>
              <w:spacing w:line="360" w:lineRule="auto"/>
            </w:pPr>
            <w:r w:rsidRPr="007B326D">
              <w:lastRenderedPageBreak/>
              <w:t xml:space="preserve">Oracy </w:t>
            </w:r>
          </w:p>
          <w:p w14:paraId="19F218E1" w14:textId="77777777" w:rsidR="00C05832" w:rsidRPr="00B65221" w:rsidRDefault="00C05832" w:rsidP="00D824D0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77B12BE7" w14:textId="77777777" w:rsidR="00C05832" w:rsidRDefault="00C05832" w:rsidP="00D824D0">
            <w:pPr>
              <w:spacing w:line="360" w:lineRule="auto"/>
              <w:rPr>
                <w:lang w:val="nb-NO"/>
              </w:rPr>
            </w:pPr>
            <w:r w:rsidRPr="006E1C46">
              <w:rPr>
                <w:lang w:val="nb-NO"/>
              </w:rPr>
              <w:t>Elevene lærer seg hvordan de skal engasjere seg i ulike typer samtaler, i ulike sammenhenger og overfor ulike publikum.</w:t>
            </w:r>
          </w:p>
          <w:p w14:paraId="1B28AAD1" w14:textId="77777777" w:rsidR="002360C8" w:rsidRPr="006E1C46" w:rsidRDefault="002360C8" w:rsidP="00D824D0">
            <w:pPr>
              <w:spacing w:line="360" w:lineRule="auto"/>
              <w:rPr>
                <w:lang w:val="nb-NO"/>
              </w:rPr>
            </w:pPr>
          </w:p>
          <w:p w14:paraId="62EE37A6" w14:textId="77777777" w:rsidR="00C05832" w:rsidRDefault="00C05832" w:rsidP="00D824D0">
            <w:pPr>
              <w:spacing w:line="360" w:lineRule="auto"/>
            </w:pPr>
            <w:r>
              <w:t>Lære elevane å lytte, samtale, begrunne og bygge på  argumenter i fellesskap i klassen.</w:t>
            </w:r>
          </w:p>
          <w:p w14:paraId="32B77B8A" w14:textId="77777777" w:rsidR="002360C8" w:rsidRDefault="002360C8" w:rsidP="00D824D0">
            <w:pPr>
              <w:spacing w:line="360" w:lineRule="auto"/>
            </w:pPr>
          </w:p>
          <w:p w14:paraId="78E7C991" w14:textId="510AA7A5" w:rsidR="002360C8" w:rsidRPr="00C15F10" w:rsidRDefault="002360C8" w:rsidP="00D824D0">
            <w:pPr>
              <w:spacing w:line="360" w:lineRule="auto"/>
            </w:pPr>
            <w:r>
              <w:t>Lære seg å være uenig / ha ulike synspunkter.</w:t>
            </w:r>
          </w:p>
          <w:p w14:paraId="67D9C986" w14:textId="77777777" w:rsidR="00C05832" w:rsidRDefault="00C05832" w:rsidP="00D824D0">
            <w:pPr>
              <w:spacing w:line="360" w:lineRule="auto"/>
            </w:pPr>
          </w:p>
          <w:p w14:paraId="2914FAF0" w14:textId="77777777" w:rsidR="00C05832" w:rsidRPr="00B65221" w:rsidRDefault="00C05832" w:rsidP="00D824D0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24EB9A30" w14:textId="77777777" w:rsidR="00C05832" w:rsidRDefault="00C05832" w:rsidP="00D824D0">
            <w:pPr>
              <w:spacing w:line="360" w:lineRule="auto"/>
              <w:rPr>
                <w:rFonts w:ascii="Century Gothic" w:hAnsi="Century Gothic"/>
                <w:b/>
                <w:bCs/>
                <w:color w:val="FFFFFF"/>
                <w:sz w:val="36"/>
                <w:szCs w:val="36"/>
                <w:shd w:val="clear" w:color="auto" w:fill="F5F5F5"/>
                <w:lang w:val="nb-NO"/>
              </w:rPr>
            </w:pPr>
            <w:r w:rsidRPr="007C72FD">
              <w:rPr>
                <w:b/>
                <w:bCs/>
                <w:lang w:val="nb-NO"/>
              </w:rPr>
              <w:t>Å være en god lytter-</w:t>
            </w:r>
            <w:r w:rsidRPr="007C72FD">
              <w:rPr>
                <w:lang w:val="nb-NO"/>
              </w:rPr>
              <w:t xml:space="preserve"> være bevisst på kroppsspråk og bruke lyttebestilling.​</w:t>
            </w:r>
            <w:r w:rsidRPr="00737081">
              <w:rPr>
                <w:rFonts w:ascii="Century Gothic" w:hAnsi="Century Gothic"/>
                <w:b/>
                <w:bCs/>
                <w:color w:val="FFFFFF"/>
                <w:sz w:val="36"/>
                <w:szCs w:val="36"/>
                <w:shd w:val="clear" w:color="auto" w:fill="F5F5F5"/>
                <w:lang w:val="nb-NO"/>
              </w:rPr>
              <w:t xml:space="preserve"> </w:t>
            </w:r>
          </w:p>
          <w:p w14:paraId="1C430C84" w14:textId="77777777" w:rsidR="006471D4" w:rsidRDefault="006471D4" w:rsidP="00D824D0">
            <w:pPr>
              <w:spacing w:line="360" w:lineRule="auto"/>
              <w:rPr>
                <w:rFonts w:ascii="Century Gothic" w:hAnsi="Century Gothic"/>
                <w:b/>
                <w:bCs/>
                <w:color w:val="FFFFFF"/>
                <w:sz w:val="36"/>
                <w:szCs w:val="36"/>
                <w:shd w:val="clear" w:color="auto" w:fill="F5F5F5"/>
                <w:lang w:val="nb-NO"/>
              </w:rPr>
            </w:pPr>
          </w:p>
          <w:p w14:paraId="7D86E479" w14:textId="77777777" w:rsidR="00C05832" w:rsidRDefault="00C05832" w:rsidP="00D824D0">
            <w:pPr>
              <w:spacing w:line="360" w:lineRule="auto"/>
              <w:rPr>
                <w:lang w:val="nb-NO"/>
              </w:rPr>
            </w:pPr>
            <w:r w:rsidRPr="00737081">
              <w:rPr>
                <w:b/>
                <w:bCs/>
                <w:lang w:val="nb-NO"/>
              </w:rPr>
              <w:t>Selvregulering</w:t>
            </w:r>
            <w:r w:rsidRPr="00737081">
              <w:rPr>
                <w:lang w:val="nb-NO"/>
              </w:rPr>
              <w:t xml:space="preserve">- å holde fokus på oppgaven/temaet og disponere tid. </w:t>
            </w:r>
          </w:p>
          <w:p w14:paraId="717211AB" w14:textId="77777777" w:rsidR="006471D4" w:rsidRDefault="006471D4" w:rsidP="00D824D0">
            <w:pPr>
              <w:spacing w:line="360" w:lineRule="auto"/>
              <w:rPr>
                <w:lang w:val="nb-NO"/>
              </w:rPr>
            </w:pPr>
          </w:p>
          <w:p w14:paraId="3AF7E946" w14:textId="561573A2" w:rsidR="00C05832" w:rsidRDefault="00C05832" w:rsidP="00D824D0">
            <w:pPr>
              <w:spacing w:line="360" w:lineRule="auto"/>
              <w:rPr>
                <w:rFonts w:ascii="Century Gothic" w:hAnsi="Century Gothic"/>
                <w:b/>
                <w:bCs/>
                <w:color w:val="FFFFFF"/>
                <w:sz w:val="36"/>
                <w:szCs w:val="36"/>
                <w:shd w:val="clear" w:color="auto" w:fill="F5F5F5"/>
                <w:lang w:val="nb-NO"/>
              </w:rPr>
            </w:pPr>
            <w:r w:rsidRPr="00737081">
              <w:rPr>
                <w:b/>
                <w:bCs/>
                <w:lang w:val="nb-NO"/>
              </w:rPr>
              <w:t>stemmen</w:t>
            </w:r>
            <w:r w:rsidRPr="00737081">
              <w:rPr>
                <w:lang w:val="nb-NO"/>
              </w:rPr>
              <w:t>- tale</w:t>
            </w:r>
            <w:r>
              <w:rPr>
                <w:lang w:val="nb-NO"/>
              </w:rPr>
              <w:t>t</w:t>
            </w:r>
            <w:r w:rsidRPr="00737081">
              <w:rPr>
                <w:lang w:val="nb-NO"/>
              </w:rPr>
              <w:t>empo, klarhet i stemmen, varisjon i tonefall og stemmestyrke.​</w:t>
            </w:r>
            <w:r w:rsidRPr="00737081">
              <w:rPr>
                <w:rFonts w:ascii="Century Gothic" w:hAnsi="Century Gothic"/>
                <w:b/>
                <w:bCs/>
                <w:color w:val="FFFFFF"/>
                <w:sz w:val="36"/>
                <w:szCs w:val="36"/>
                <w:shd w:val="clear" w:color="auto" w:fill="F5F5F5"/>
                <w:lang w:val="nb-NO"/>
              </w:rPr>
              <w:t xml:space="preserve"> </w:t>
            </w:r>
          </w:p>
          <w:p w14:paraId="32F190AF" w14:textId="77777777" w:rsidR="006471D4" w:rsidRPr="006471D4" w:rsidRDefault="006471D4" w:rsidP="00D824D0">
            <w:pPr>
              <w:spacing w:line="360" w:lineRule="auto"/>
              <w:rPr>
                <w:lang w:val="nb-NO"/>
              </w:rPr>
            </w:pPr>
          </w:p>
          <w:p w14:paraId="53BCEAE2" w14:textId="77777777" w:rsidR="00C05832" w:rsidRDefault="00C05832" w:rsidP="00D824D0">
            <w:pPr>
              <w:spacing w:line="360" w:lineRule="auto"/>
              <w:rPr>
                <w:lang w:val="nb-NO"/>
              </w:rPr>
            </w:pPr>
            <w:r w:rsidRPr="00737081">
              <w:rPr>
                <w:b/>
                <w:bCs/>
                <w:lang w:val="nb-NO"/>
              </w:rPr>
              <w:t>Samarbeid med andre/veiledende samhandling</w:t>
            </w:r>
            <w:r w:rsidRPr="00737081">
              <w:rPr>
                <w:lang w:val="nb-NO"/>
              </w:rPr>
              <w:t>. Oppmuntre andre til å delta/bidra. Å sikre turtaking for å tillate at alle får muligheten til å ta ordet.​</w:t>
            </w:r>
          </w:p>
          <w:p w14:paraId="118BD2BF" w14:textId="77777777" w:rsidR="00C05832" w:rsidRPr="006317E1" w:rsidRDefault="00C05832" w:rsidP="00D824D0">
            <w:pPr>
              <w:spacing w:line="360" w:lineRule="auto"/>
              <w:rPr>
                <w:lang w:val="nb-NO"/>
              </w:rPr>
            </w:pPr>
            <w:r w:rsidRPr="006317E1">
              <w:rPr>
                <w:lang w:val="nb-NO"/>
              </w:rPr>
              <w:t xml:space="preserve">Ha setningsstartere, </w:t>
            </w:r>
            <w:r>
              <w:rPr>
                <w:lang w:val="nb-NO"/>
              </w:rPr>
              <w:t>ø</w:t>
            </w:r>
            <w:r w:rsidRPr="006317E1">
              <w:rPr>
                <w:lang w:val="nb-NO"/>
              </w:rPr>
              <w:t>ve på å lytte, snakke og svare i tur.</w:t>
            </w:r>
          </w:p>
          <w:p w14:paraId="3C20996B" w14:textId="77777777" w:rsidR="00C05832" w:rsidRDefault="00C05832" w:rsidP="00D824D0">
            <w:pPr>
              <w:spacing w:line="360" w:lineRule="auto"/>
              <w:rPr>
                <w:lang w:val="nb-NO"/>
              </w:rPr>
            </w:pPr>
          </w:p>
          <w:p w14:paraId="49AA61E8" w14:textId="77777777" w:rsidR="00C05832" w:rsidRPr="006E1C46" w:rsidRDefault="00C05832" w:rsidP="00D824D0">
            <w:pPr>
              <w:spacing w:line="360" w:lineRule="auto"/>
              <w:rPr>
                <w:b/>
                <w:bCs/>
                <w:lang w:val="nb-NO"/>
              </w:rPr>
            </w:pPr>
            <w:r>
              <w:rPr>
                <w:lang w:val="nb-NO"/>
              </w:rPr>
              <w:t>Bruke Lesson study som metode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287AD86D" w14:textId="3D346E61" w:rsidR="00C05832" w:rsidRDefault="00C05832" w:rsidP="00D824D0">
            <w:pPr>
              <w:spacing w:line="360" w:lineRule="auto"/>
              <w:rPr>
                <w:lang w:val="nb-NO"/>
              </w:rPr>
            </w:pPr>
            <w:r w:rsidRPr="006E1C46">
              <w:rPr>
                <w:lang w:val="nb-NO"/>
              </w:rPr>
              <w:t>Aktive elever i klasserommet</w:t>
            </w:r>
            <w:r w:rsidR="00BF5D5B">
              <w:rPr>
                <w:lang w:val="nb-NO"/>
              </w:rPr>
              <w:t>.</w:t>
            </w:r>
          </w:p>
          <w:p w14:paraId="57B0E17C" w14:textId="77777777" w:rsidR="00BF5D5B" w:rsidRDefault="00BF5D5B" w:rsidP="00D824D0">
            <w:pPr>
              <w:spacing w:line="360" w:lineRule="auto"/>
              <w:rPr>
                <w:lang w:val="nb-NO"/>
              </w:rPr>
            </w:pPr>
          </w:p>
          <w:p w14:paraId="0BCD8A98" w14:textId="736D683A" w:rsidR="00C05832" w:rsidRDefault="00C05832" w:rsidP="00D824D0">
            <w:pPr>
              <w:spacing w:line="360" w:lineRule="auto"/>
              <w:rPr>
                <w:lang w:val="nb-NO"/>
              </w:rPr>
            </w:pPr>
            <w:r w:rsidRPr="00C05832">
              <w:rPr>
                <w:lang w:val="nb-NO"/>
              </w:rPr>
              <w:t>Fokus på samarbeid og dialog</w:t>
            </w:r>
            <w:r w:rsidR="00352490">
              <w:rPr>
                <w:lang w:val="nb-NO"/>
              </w:rPr>
              <w:t>.</w:t>
            </w:r>
          </w:p>
          <w:p w14:paraId="25ABA9AF" w14:textId="77777777" w:rsidR="00352490" w:rsidRPr="00C05832" w:rsidRDefault="00352490" w:rsidP="00D824D0">
            <w:pPr>
              <w:spacing w:line="360" w:lineRule="auto"/>
              <w:rPr>
                <w:lang w:val="nb-NO"/>
              </w:rPr>
            </w:pPr>
          </w:p>
          <w:p w14:paraId="674A9726" w14:textId="27C7D90F" w:rsidR="00C05832" w:rsidRDefault="00C05832" w:rsidP="00D824D0">
            <w:pPr>
              <w:spacing w:line="360" w:lineRule="auto"/>
              <w:rPr>
                <w:lang w:val="nb-NO"/>
              </w:rPr>
            </w:pPr>
            <w:r w:rsidRPr="00C05832">
              <w:rPr>
                <w:lang w:val="nb-NO"/>
              </w:rPr>
              <w:t>Fokus på muntlige ferdigheter</w:t>
            </w:r>
            <w:r w:rsidR="00352490">
              <w:rPr>
                <w:lang w:val="nb-NO"/>
              </w:rPr>
              <w:t>.</w:t>
            </w:r>
          </w:p>
          <w:p w14:paraId="524D4073" w14:textId="77777777" w:rsidR="009D2577" w:rsidRDefault="009D2577" w:rsidP="00D824D0">
            <w:pPr>
              <w:spacing w:line="360" w:lineRule="auto"/>
              <w:rPr>
                <w:lang w:val="nb-NO"/>
              </w:rPr>
            </w:pPr>
          </w:p>
          <w:p w14:paraId="544DD21A" w14:textId="38DED20B" w:rsidR="009D2577" w:rsidRDefault="009D2577" w:rsidP="00D824D0">
            <w:pPr>
              <w:spacing w:line="360" w:lineRule="auto"/>
            </w:pPr>
            <w:r>
              <w:t>Drøfting i utviklingsgruppen</w:t>
            </w:r>
            <w:r w:rsidR="00352490">
              <w:t>.</w:t>
            </w:r>
          </w:p>
          <w:p w14:paraId="5B977500" w14:textId="77777777" w:rsidR="00352490" w:rsidRDefault="00352490" w:rsidP="00D824D0">
            <w:pPr>
              <w:spacing w:line="360" w:lineRule="auto"/>
            </w:pPr>
          </w:p>
          <w:p w14:paraId="7E5F5933" w14:textId="783D5971" w:rsidR="00C22978" w:rsidRPr="00C22978" w:rsidRDefault="00C22978" w:rsidP="00D824D0">
            <w:pPr>
              <w:spacing w:line="360" w:lineRule="auto"/>
            </w:pPr>
            <w:r>
              <w:t>Får et trygt og godt læringsmiljø.</w:t>
            </w:r>
          </w:p>
          <w:p w14:paraId="339573E8" w14:textId="77777777" w:rsidR="00C05832" w:rsidRPr="00C05832" w:rsidRDefault="00C05832" w:rsidP="00D824D0">
            <w:pPr>
              <w:spacing w:line="360" w:lineRule="auto"/>
              <w:rPr>
                <w:lang w:val="nb-NO"/>
              </w:rPr>
            </w:pPr>
          </w:p>
          <w:p w14:paraId="078C62BA" w14:textId="77777777" w:rsidR="00C05832" w:rsidRPr="00C05832" w:rsidRDefault="00C05832" w:rsidP="00D824D0">
            <w:pPr>
              <w:spacing w:line="360" w:lineRule="auto"/>
              <w:rPr>
                <w:lang w:val="nb-NO"/>
              </w:rPr>
            </w:pPr>
          </w:p>
          <w:p w14:paraId="2FB42C13" w14:textId="77777777" w:rsidR="00C05832" w:rsidRPr="00C05832" w:rsidRDefault="00C05832" w:rsidP="00D824D0">
            <w:pPr>
              <w:spacing w:line="360" w:lineRule="auto"/>
              <w:rPr>
                <w:b/>
                <w:bCs/>
                <w:lang w:val="nb-NO"/>
              </w:rPr>
            </w:pPr>
          </w:p>
          <w:p w14:paraId="2E0B98B7" w14:textId="77777777" w:rsidR="00C05832" w:rsidRPr="00C05832" w:rsidRDefault="00C05832" w:rsidP="00D824D0">
            <w:pPr>
              <w:spacing w:line="360" w:lineRule="auto"/>
              <w:rPr>
                <w:b/>
                <w:bCs/>
                <w:lang w:val="nb-NO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64857CEB" w14:textId="77777777" w:rsidR="00C05832" w:rsidRPr="002979F2" w:rsidRDefault="00C22978" w:rsidP="00D824D0">
            <w:pPr>
              <w:spacing w:line="360" w:lineRule="auto"/>
              <w:rPr>
                <w:lang w:val="nb-NO"/>
              </w:rPr>
            </w:pPr>
            <w:r w:rsidRPr="002979F2">
              <w:rPr>
                <w:lang w:val="nb-NO"/>
              </w:rPr>
              <w:t>Trygt og godt læringsmiljø.</w:t>
            </w:r>
          </w:p>
          <w:p w14:paraId="1F8D42B3" w14:textId="77777777" w:rsidR="00C22978" w:rsidRPr="002979F2" w:rsidRDefault="00C22978" w:rsidP="00D824D0">
            <w:pPr>
              <w:spacing w:line="360" w:lineRule="auto"/>
              <w:rPr>
                <w:lang w:val="nb-NO"/>
              </w:rPr>
            </w:pPr>
          </w:p>
          <w:p w14:paraId="2E6B012A" w14:textId="77777777" w:rsidR="00C22978" w:rsidRDefault="00C22978" w:rsidP="00D824D0">
            <w:pPr>
              <w:spacing w:line="360" w:lineRule="auto"/>
              <w:rPr>
                <w:lang w:val="nb-NO"/>
              </w:rPr>
            </w:pPr>
            <w:r w:rsidRPr="002979F2">
              <w:rPr>
                <w:lang w:val="nb-NO"/>
              </w:rPr>
              <w:t>Aktive og engasjerte elever</w:t>
            </w:r>
            <w:r w:rsidR="002979F2" w:rsidRPr="002979F2">
              <w:rPr>
                <w:lang w:val="nb-NO"/>
              </w:rPr>
              <w:t>.</w:t>
            </w:r>
          </w:p>
          <w:p w14:paraId="79C804CD" w14:textId="77777777" w:rsidR="002979F2" w:rsidRDefault="002979F2" w:rsidP="00D824D0">
            <w:pPr>
              <w:spacing w:line="360" w:lineRule="auto"/>
              <w:rPr>
                <w:lang w:val="nb-NO"/>
              </w:rPr>
            </w:pPr>
          </w:p>
          <w:p w14:paraId="2FFB8E05" w14:textId="77777777" w:rsidR="002979F2" w:rsidRDefault="002979F2" w:rsidP="00D824D0">
            <w:pPr>
              <w:spacing w:line="360" w:lineRule="auto"/>
              <w:rPr>
                <w:lang w:val="nb-NO"/>
              </w:rPr>
            </w:pPr>
            <w:r>
              <w:rPr>
                <w:lang w:val="nb-NO"/>
              </w:rPr>
              <w:t>Elever som «tør» å ta ordet.</w:t>
            </w:r>
          </w:p>
          <w:p w14:paraId="48F45F69" w14:textId="77777777" w:rsidR="002979F2" w:rsidRDefault="002979F2" w:rsidP="00D824D0">
            <w:pPr>
              <w:spacing w:line="360" w:lineRule="auto"/>
              <w:rPr>
                <w:lang w:val="nb-NO"/>
              </w:rPr>
            </w:pPr>
          </w:p>
          <w:p w14:paraId="0DEE66B8" w14:textId="1F4C6013" w:rsidR="002979F2" w:rsidRPr="002979F2" w:rsidRDefault="002979F2" w:rsidP="00D824D0">
            <w:pPr>
              <w:spacing w:line="360" w:lineRule="auto"/>
              <w:rPr>
                <w:lang w:val="nb-NO"/>
              </w:rPr>
            </w:pPr>
            <w:r>
              <w:rPr>
                <w:lang w:val="nb-NO"/>
              </w:rPr>
              <w:t xml:space="preserve">Elever som </w:t>
            </w:r>
            <w:r w:rsidR="001838C7">
              <w:rPr>
                <w:lang w:val="nb-NO"/>
              </w:rPr>
              <w:t>løfter frem medelever.</w:t>
            </w:r>
          </w:p>
        </w:tc>
      </w:tr>
      <w:tr w:rsidR="00C05832" w:rsidRPr="006E1C46" w14:paraId="3C2008DD" w14:textId="77777777" w:rsidTr="00A90729">
        <w:trPr>
          <w:trHeight w:val="526"/>
        </w:trPr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01E1F9B4" w14:textId="77777777" w:rsidR="00C05832" w:rsidRPr="007B326D" w:rsidRDefault="00C05832" w:rsidP="00D824D0">
            <w:pPr>
              <w:spacing w:line="360" w:lineRule="auto"/>
            </w:pPr>
            <w:r w:rsidRPr="007B326D">
              <w:lastRenderedPageBreak/>
              <w:t>Digital kompetanse (KI / Showbie).</w:t>
            </w:r>
          </w:p>
          <w:p w14:paraId="55351354" w14:textId="77777777" w:rsidR="00C05832" w:rsidRPr="006E1C46" w:rsidRDefault="00C05832" w:rsidP="00D824D0">
            <w:pPr>
              <w:spacing w:line="360" w:lineRule="auto"/>
              <w:ind w:firstLine="708"/>
              <w:rPr>
                <w:b/>
                <w:bCs/>
                <w:lang w:val="nb-NO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70336C69" w14:textId="77777777" w:rsidR="00C05832" w:rsidRPr="006E1C46" w:rsidRDefault="00C05832" w:rsidP="00D824D0">
            <w:pPr>
              <w:spacing w:line="360" w:lineRule="auto"/>
              <w:rPr>
                <w:b/>
                <w:bCs/>
                <w:lang w:val="nb-NO"/>
              </w:rPr>
            </w:pPr>
            <w:r w:rsidRPr="006E1C46">
              <w:rPr>
                <w:lang w:val="nb-NO"/>
              </w:rPr>
              <w:t>Elev</w:t>
            </w:r>
            <w:r>
              <w:rPr>
                <w:lang w:val="nb-NO"/>
              </w:rPr>
              <w:t>e</w:t>
            </w:r>
            <w:r w:rsidRPr="006E1C46">
              <w:rPr>
                <w:lang w:val="nb-NO"/>
              </w:rPr>
              <w:t>ne kan bruke IKT og ulike digitale media på en god måte i egen læring og i arbeid i alle fag.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7FD2E264" w14:textId="77777777" w:rsidR="00C05832" w:rsidRDefault="00C05832" w:rsidP="00D824D0">
            <w:pPr>
              <w:spacing w:line="360" w:lineRule="auto"/>
            </w:pPr>
            <w:r w:rsidRPr="00F55874">
              <w:t>Elev</w:t>
            </w:r>
            <w:r>
              <w:t>e</w:t>
            </w:r>
            <w:r w:rsidRPr="00F55874">
              <w:t>ne skal tren</w:t>
            </w:r>
            <w:r>
              <w:t>es</w:t>
            </w:r>
            <w:r w:rsidRPr="00F55874">
              <w:t xml:space="preserve"> i kritisk tenking og kunne reflektere  over bruken av kunstig intelligens fr</w:t>
            </w:r>
            <w:r>
              <w:t>a</w:t>
            </w:r>
            <w:r w:rsidRPr="00F55874">
              <w:t xml:space="preserve"> 4. -10.trinn.</w:t>
            </w:r>
          </w:p>
          <w:p w14:paraId="2509FA98" w14:textId="77777777" w:rsidR="00F83D4E" w:rsidRDefault="00F83D4E" w:rsidP="00D824D0">
            <w:pPr>
              <w:spacing w:line="360" w:lineRule="auto"/>
            </w:pPr>
          </w:p>
          <w:p w14:paraId="37037281" w14:textId="4405ACEA" w:rsidR="00F83D4E" w:rsidRPr="00F55874" w:rsidRDefault="00CD6720" w:rsidP="00D824D0">
            <w:pPr>
              <w:spacing w:line="360" w:lineRule="auto"/>
            </w:pPr>
            <w:r>
              <w:t>Brukes som et verktøy i tilpasset opplæring for enkeltelever.</w:t>
            </w:r>
          </w:p>
          <w:p w14:paraId="5844060C" w14:textId="77777777" w:rsidR="00C05832" w:rsidRPr="006E1C46" w:rsidRDefault="00C05832" w:rsidP="00D824D0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44A8CD9B" w14:textId="54ACA3C4" w:rsidR="00C05832" w:rsidRDefault="00C05832" w:rsidP="00D824D0">
            <w:pPr>
              <w:spacing w:line="360" w:lineRule="auto"/>
            </w:pPr>
            <w:r>
              <w:t>Endring av undervisningspraksis</w:t>
            </w:r>
            <w:r w:rsidR="002A4135">
              <w:t>.</w:t>
            </w:r>
          </w:p>
          <w:p w14:paraId="4D78A83E" w14:textId="77777777" w:rsidR="002A4135" w:rsidRDefault="002A4135" w:rsidP="00D824D0">
            <w:pPr>
              <w:spacing w:line="360" w:lineRule="auto"/>
            </w:pPr>
          </w:p>
          <w:p w14:paraId="1AE48595" w14:textId="109B5B40" w:rsidR="00C05832" w:rsidRDefault="00C05832" w:rsidP="00D824D0">
            <w:pPr>
              <w:spacing w:line="360" w:lineRule="auto"/>
            </w:pPr>
            <w:r>
              <w:t>Aktive elever i klasserommet</w:t>
            </w:r>
            <w:r w:rsidR="00F83D4E">
              <w:t>.</w:t>
            </w:r>
          </w:p>
          <w:p w14:paraId="46427653" w14:textId="77777777" w:rsidR="009D2577" w:rsidRDefault="009D2577" w:rsidP="00D824D0">
            <w:pPr>
              <w:spacing w:line="360" w:lineRule="auto"/>
            </w:pPr>
          </w:p>
          <w:p w14:paraId="77828417" w14:textId="33086856" w:rsidR="009D2577" w:rsidRDefault="009D2577" w:rsidP="00D824D0">
            <w:pPr>
              <w:spacing w:line="360" w:lineRule="auto"/>
            </w:pPr>
            <w:r>
              <w:t>Drøfting i utviklingsgruppen</w:t>
            </w:r>
            <w:r w:rsidR="00F83D4E">
              <w:t>.</w:t>
            </w:r>
          </w:p>
          <w:p w14:paraId="4BE5698A" w14:textId="77777777" w:rsidR="00C05832" w:rsidRPr="006E1C46" w:rsidRDefault="00C05832" w:rsidP="00D824D0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036D9E1" w14:textId="77777777" w:rsidR="009E4547" w:rsidRDefault="00C90C04" w:rsidP="00D824D0">
            <w:pPr>
              <w:spacing w:line="360" w:lineRule="auto"/>
            </w:pPr>
            <w:r>
              <w:t>Elever som utviser kildekritikk.</w:t>
            </w:r>
          </w:p>
          <w:p w14:paraId="7E432949" w14:textId="77777777" w:rsidR="00C90C04" w:rsidRDefault="00C90C04" w:rsidP="00D824D0">
            <w:pPr>
              <w:spacing w:line="360" w:lineRule="auto"/>
            </w:pPr>
          </w:p>
          <w:p w14:paraId="3B0EA6C1" w14:textId="4DED8A91" w:rsidR="00C90C04" w:rsidRPr="00C90C04" w:rsidRDefault="00A64CE0" w:rsidP="00D824D0">
            <w:pPr>
              <w:spacing w:line="360" w:lineRule="auto"/>
            </w:pPr>
            <w:r>
              <w:t>Elever som bruker KI som et verktøy.</w:t>
            </w:r>
          </w:p>
        </w:tc>
      </w:tr>
    </w:tbl>
    <w:p w14:paraId="064A45DA" w14:textId="77777777" w:rsidR="00C05832" w:rsidRDefault="00C05832" w:rsidP="00C05832"/>
    <w:p w14:paraId="5FD78C87" w14:textId="77777777" w:rsidR="009D2577" w:rsidRDefault="009D2577" w:rsidP="00C05832"/>
    <w:p w14:paraId="3764AD06" w14:textId="77777777" w:rsidR="009D2577" w:rsidRDefault="009D2577" w:rsidP="00C05832"/>
    <w:p w14:paraId="5AF2CD49" w14:textId="77777777" w:rsidR="009D2577" w:rsidRDefault="009D2577" w:rsidP="00C05832"/>
    <w:p w14:paraId="18F323DF" w14:textId="77777777" w:rsidR="009D2577" w:rsidRDefault="009D2577" w:rsidP="00C05832"/>
    <w:p w14:paraId="090EE2B4" w14:textId="77777777" w:rsidR="009D2577" w:rsidRDefault="009D2577" w:rsidP="00C05832"/>
    <w:p w14:paraId="16BCA0E3" w14:textId="77777777" w:rsidR="009D2577" w:rsidRDefault="009D2577" w:rsidP="00C05832"/>
    <w:p w14:paraId="69BD657E" w14:textId="77777777" w:rsidR="009D2577" w:rsidRDefault="009D2577" w:rsidP="00C05832"/>
    <w:p w14:paraId="6275B4E4" w14:textId="77777777" w:rsidR="009D2577" w:rsidRDefault="009D2577" w:rsidP="00C05832"/>
    <w:p w14:paraId="752C2D68" w14:textId="77777777" w:rsidR="009D2577" w:rsidRDefault="009D2577" w:rsidP="00C05832"/>
    <w:p w14:paraId="62CEC8F7" w14:textId="77777777" w:rsidR="009D2577" w:rsidRDefault="009D2577" w:rsidP="00C05832"/>
    <w:p w14:paraId="5A6CD410" w14:textId="77777777" w:rsidR="009D2577" w:rsidRDefault="009D2577" w:rsidP="00C05832"/>
    <w:p w14:paraId="36F1CFFD" w14:textId="77777777" w:rsidR="009D2577" w:rsidRDefault="009D2577" w:rsidP="00C05832"/>
    <w:p w14:paraId="1D8074DA" w14:textId="77777777" w:rsidR="009D2577" w:rsidRDefault="009D2577" w:rsidP="00C05832"/>
    <w:p w14:paraId="2B8BBC56" w14:textId="77777777" w:rsidR="00345F7C" w:rsidRDefault="00345F7C" w:rsidP="00C05832"/>
    <w:p w14:paraId="6416FB01" w14:textId="77777777" w:rsidR="00345F7C" w:rsidRDefault="00345F7C" w:rsidP="00C05832"/>
    <w:p w14:paraId="3468F30A" w14:textId="77777777" w:rsidR="00345F7C" w:rsidRDefault="00345F7C" w:rsidP="00C05832"/>
    <w:p w14:paraId="7DB56682" w14:textId="77777777" w:rsidR="00345F7C" w:rsidRDefault="00345F7C" w:rsidP="00C05832"/>
    <w:p w14:paraId="00042870" w14:textId="77777777" w:rsidR="00345F7C" w:rsidRDefault="00345F7C" w:rsidP="00C05832"/>
    <w:p w14:paraId="433BA293" w14:textId="77777777" w:rsidR="00345F7C" w:rsidRDefault="00345F7C" w:rsidP="00C05832"/>
    <w:p w14:paraId="5506AF00" w14:textId="77777777" w:rsidR="00345F7C" w:rsidRDefault="00345F7C" w:rsidP="00C05832"/>
    <w:p w14:paraId="71C7130F" w14:textId="77777777" w:rsidR="00121B0D" w:rsidRPr="00BD6573" w:rsidRDefault="00121B0D" w:rsidP="00C05832">
      <w:pPr>
        <w:rPr>
          <w:lang w:val="nb-NO"/>
        </w:rPr>
      </w:pPr>
    </w:p>
    <w:p w14:paraId="78C3B484" w14:textId="77777777" w:rsidR="00121B0D" w:rsidRPr="00BD6573" w:rsidRDefault="00121B0D" w:rsidP="00C05832">
      <w:pPr>
        <w:rPr>
          <w:lang w:val="nb-NO"/>
        </w:rPr>
      </w:pPr>
    </w:p>
    <w:p w14:paraId="6C745512" w14:textId="77777777" w:rsidR="00121B0D" w:rsidRPr="00BD6573" w:rsidRDefault="00121B0D" w:rsidP="00C05832">
      <w:pPr>
        <w:rPr>
          <w:lang w:val="nb-NO"/>
        </w:rPr>
      </w:pPr>
    </w:p>
    <w:p w14:paraId="365B74A2" w14:textId="77777777" w:rsidR="00121B0D" w:rsidRPr="00BD6573" w:rsidRDefault="00121B0D" w:rsidP="00C05832">
      <w:pPr>
        <w:rPr>
          <w:lang w:val="nb-NO"/>
        </w:rPr>
      </w:pPr>
    </w:p>
    <w:p w14:paraId="2EF13FE5" w14:textId="77777777" w:rsidR="00121B0D" w:rsidRPr="00BD6573" w:rsidRDefault="00121B0D" w:rsidP="00C05832">
      <w:pPr>
        <w:rPr>
          <w:lang w:val="nb-NO"/>
        </w:rPr>
      </w:pPr>
    </w:p>
    <w:p w14:paraId="34DD632D" w14:textId="77777777" w:rsidR="00017C56" w:rsidRPr="00BD6573" w:rsidRDefault="00017C56" w:rsidP="008D763F">
      <w:pPr>
        <w:spacing w:line="360" w:lineRule="auto"/>
        <w:rPr>
          <w:lang w:val="nb-NO"/>
        </w:rPr>
      </w:pPr>
    </w:p>
    <w:p w14:paraId="4BE09F4F" w14:textId="77777777" w:rsidR="00E241AC" w:rsidRPr="00BD6573" w:rsidRDefault="00E241AC" w:rsidP="008D763F">
      <w:pPr>
        <w:spacing w:line="360" w:lineRule="auto"/>
        <w:rPr>
          <w:lang w:val="nb-NO"/>
        </w:rPr>
      </w:pPr>
    </w:p>
    <w:p w14:paraId="022EE5BF" w14:textId="77777777" w:rsidR="005D401E" w:rsidRPr="00BD6573" w:rsidRDefault="005D401E" w:rsidP="008D763F">
      <w:pPr>
        <w:spacing w:line="360" w:lineRule="auto"/>
        <w:rPr>
          <w:lang w:val="nb-NO"/>
        </w:rPr>
      </w:pPr>
    </w:p>
    <w:sectPr w:rsidR="005D401E" w:rsidRPr="00BD6573" w:rsidSect="0018264B">
      <w:footerReference w:type="even" r:id="rId25"/>
      <w:footerReference w:type="default" r:id="rId2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01B9A" w14:textId="77777777" w:rsidR="00D23CA0" w:rsidRDefault="00D23CA0" w:rsidP="0018264B">
      <w:r>
        <w:separator/>
      </w:r>
    </w:p>
  </w:endnote>
  <w:endnote w:type="continuationSeparator" w:id="0">
    <w:p w14:paraId="41BF5EF2" w14:textId="77777777" w:rsidR="00D23CA0" w:rsidRDefault="00D23CA0" w:rsidP="0018264B">
      <w:r>
        <w:continuationSeparator/>
      </w:r>
    </w:p>
  </w:endnote>
  <w:endnote w:type="continuationNotice" w:id="1">
    <w:p w14:paraId="51940229" w14:textId="77777777" w:rsidR="00D23CA0" w:rsidRDefault="00D23C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,Bold">
    <w:altName w:val="Arial"/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ymbolMT">
    <w:altName w:val="Cambria"/>
    <w:panose1 w:val="00000000000000000000"/>
    <w:charset w:val="00"/>
    <w:family w:val="roman"/>
    <w:notTrueType/>
    <w:pitch w:val="default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</w:rPr>
      <w:id w:val="-2146418523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14:paraId="2782F91F" w14:textId="07C81CEE" w:rsidR="0018264B" w:rsidRDefault="0018264B" w:rsidP="0018264B">
        <w:pPr>
          <w:pStyle w:val="Bunntekst"/>
          <w:framePr w:wrap="none" w:vAnchor="text" w:hAnchor="margin" w:xAlign="center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end"/>
        </w:r>
      </w:p>
    </w:sdtContent>
  </w:sdt>
  <w:p w14:paraId="48E58097" w14:textId="77777777" w:rsidR="0018264B" w:rsidRDefault="0018264B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</w:rPr>
      <w:id w:val="1548645658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14:paraId="0F810918" w14:textId="4BE591D9" w:rsidR="0018264B" w:rsidRDefault="0018264B" w:rsidP="00D824D0">
        <w:pPr>
          <w:pStyle w:val="Bunntekst"/>
          <w:framePr w:wrap="none" w:vAnchor="text" w:hAnchor="margin" w:xAlign="center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separate"/>
        </w:r>
        <w:r>
          <w:rPr>
            <w:rStyle w:val="Sidetall"/>
            <w:noProof/>
          </w:rPr>
          <w:t>2</w:t>
        </w:r>
        <w:r>
          <w:rPr>
            <w:rStyle w:val="Sidetall"/>
          </w:rPr>
          <w:fldChar w:fldCharType="end"/>
        </w:r>
      </w:p>
    </w:sdtContent>
  </w:sdt>
  <w:p w14:paraId="3B4CE1D9" w14:textId="77777777" w:rsidR="0018264B" w:rsidRDefault="0018264B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B5387" w14:textId="77777777" w:rsidR="00D23CA0" w:rsidRDefault="00D23CA0" w:rsidP="0018264B">
      <w:r>
        <w:separator/>
      </w:r>
    </w:p>
  </w:footnote>
  <w:footnote w:type="continuationSeparator" w:id="0">
    <w:p w14:paraId="051AF211" w14:textId="77777777" w:rsidR="00D23CA0" w:rsidRDefault="00D23CA0" w:rsidP="0018264B">
      <w:r>
        <w:continuationSeparator/>
      </w:r>
    </w:p>
  </w:footnote>
  <w:footnote w:type="continuationNotice" w:id="1">
    <w:p w14:paraId="2685ACBB" w14:textId="77777777" w:rsidR="00D23CA0" w:rsidRDefault="00D23CA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110E21"/>
    <w:multiLevelType w:val="hybridMultilevel"/>
    <w:tmpl w:val="765892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930073"/>
    <w:multiLevelType w:val="hybridMultilevel"/>
    <w:tmpl w:val="A4CE1FFE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155296"/>
    <w:multiLevelType w:val="multilevel"/>
    <w:tmpl w:val="27BE2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3F46533"/>
    <w:multiLevelType w:val="hybridMultilevel"/>
    <w:tmpl w:val="A422396C"/>
    <w:lvl w:ilvl="0" w:tplc="041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722B29"/>
    <w:multiLevelType w:val="hybridMultilevel"/>
    <w:tmpl w:val="05169E26"/>
    <w:lvl w:ilvl="0" w:tplc="085E82F6">
      <w:start w:val="125"/>
      <w:numFmt w:val="bullet"/>
      <w:lvlText w:val="-"/>
      <w:lvlJc w:val="left"/>
      <w:pPr>
        <w:ind w:left="720" w:hanging="360"/>
      </w:pPr>
      <w:rPr>
        <w:rFonts w:ascii="Calibri" w:eastAsia="Times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A12B49"/>
    <w:multiLevelType w:val="hybridMultilevel"/>
    <w:tmpl w:val="7B224E9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524BBC"/>
    <w:multiLevelType w:val="hybridMultilevel"/>
    <w:tmpl w:val="4D4E053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923C8D"/>
    <w:multiLevelType w:val="hybridMultilevel"/>
    <w:tmpl w:val="D18EEEC4"/>
    <w:lvl w:ilvl="0" w:tplc="085E82F6">
      <w:start w:val="125"/>
      <w:numFmt w:val="bullet"/>
      <w:lvlText w:val="-"/>
      <w:lvlJc w:val="left"/>
      <w:pPr>
        <w:ind w:left="720" w:hanging="360"/>
      </w:pPr>
      <w:rPr>
        <w:rFonts w:ascii="Calibri" w:eastAsia="Times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9F400F"/>
    <w:multiLevelType w:val="hybridMultilevel"/>
    <w:tmpl w:val="9F0C08D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74ECF"/>
    <w:multiLevelType w:val="hybridMultilevel"/>
    <w:tmpl w:val="98628FCC"/>
    <w:lvl w:ilvl="0" w:tplc="085E82F6">
      <w:start w:val="125"/>
      <w:numFmt w:val="bullet"/>
      <w:lvlText w:val="-"/>
      <w:lvlJc w:val="left"/>
      <w:pPr>
        <w:ind w:left="720" w:hanging="360"/>
      </w:pPr>
      <w:rPr>
        <w:rFonts w:ascii="Calibri" w:eastAsia="Times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CF070C"/>
    <w:multiLevelType w:val="hybridMultilevel"/>
    <w:tmpl w:val="F5A08E72"/>
    <w:lvl w:ilvl="0" w:tplc="268C54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EED5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6C57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2CFC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3820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DAF2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825C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4EDE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C263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438410625">
    <w:abstractNumId w:val="2"/>
  </w:num>
  <w:num w:numId="2" w16cid:durableId="1494489448">
    <w:abstractNumId w:val="9"/>
  </w:num>
  <w:num w:numId="3" w16cid:durableId="253586420">
    <w:abstractNumId w:val="4"/>
  </w:num>
  <w:num w:numId="4" w16cid:durableId="1649819577">
    <w:abstractNumId w:val="7"/>
  </w:num>
  <w:num w:numId="5" w16cid:durableId="664363173">
    <w:abstractNumId w:val="6"/>
  </w:num>
  <w:num w:numId="6" w16cid:durableId="443889348">
    <w:abstractNumId w:val="5"/>
  </w:num>
  <w:num w:numId="7" w16cid:durableId="1574196702">
    <w:abstractNumId w:val="10"/>
  </w:num>
  <w:num w:numId="8" w16cid:durableId="180632679">
    <w:abstractNumId w:val="1"/>
  </w:num>
  <w:num w:numId="9" w16cid:durableId="1573157832">
    <w:abstractNumId w:val="8"/>
  </w:num>
  <w:num w:numId="10" w16cid:durableId="2111778489">
    <w:abstractNumId w:val="3"/>
  </w:num>
  <w:num w:numId="11" w16cid:durableId="9121562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63F"/>
    <w:rsid w:val="00015152"/>
    <w:rsid w:val="00015195"/>
    <w:rsid w:val="00017C56"/>
    <w:rsid w:val="00017FB8"/>
    <w:rsid w:val="00023011"/>
    <w:rsid w:val="000646D2"/>
    <w:rsid w:val="0007006E"/>
    <w:rsid w:val="00084373"/>
    <w:rsid w:val="0009572F"/>
    <w:rsid w:val="00096FE4"/>
    <w:rsid w:val="000A44C0"/>
    <w:rsid w:val="000B4B59"/>
    <w:rsid w:val="000D558A"/>
    <w:rsid w:val="000F1284"/>
    <w:rsid w:val="000F4C08"/>
    <w:rsid w:val="00113542"/>
    <w:rsid w:val="00113BAD"/>
    <w:rsid w:val="00114346"/>
    <w:rsid w:val="001213F6"/>
    <w:rsid w:val="00121B0D"/>
    <w:rsid w:val="00125E50"/>
    <w:rsid w:val="001323C6"/>
    <w:rsid w:val="00134E8B"/>
    <w:rsid w:val="0013611F"/>
    <w:rsid w:val="001374B5"/>
    <w:rsid w:val="00143C3E"/>
    <w:rsid w:val="001470FD"/>
    <w:rsid w:val="001501DD"/>
    <w:rsid w:val="001551D4"/>
    <w:rsid w:val="0015521B"/>
    <w:rsid w:val="00164BA6"/>
    <w:rsid w:val="00164DC4"/>
    <w:rsid w:val="0017153D"/>
    <w:rsid w:val="0018264B"/>
    <w:rsid w:val="001838C7"/>
    <w:rsid w:val="00186B28"/>
    <w:rsid w:val="001B1484"/>
    <w:rsid w:val="001B177E"/>
    <w:rsid w:val="001C059A"/>
    <w:rsid w:val="001C2511"/>
    <w:rsid w:val="001D607E"/>
    <w:rsid w:val="001D7DB6"/>
    <w:rsid w:val="001E2FA6"/>
    <w:rsid w:val="001F4E4C"/>
    <w:rsid w:val="002126EC"/>
    <w:rsid w:val="0022320B"/>
    <w:rsid w:val="00231F2C"/>
    <w:rsid w:val="002320B1"/>
    <w:rsid w:val="002360C8"/>
    <w:rsid w:val="002418E0"/>
    <w:rsid w:val="00243F4B"/>
    <w:rsid w:val="002502CA"/>
    <w:rsid w:val="0027662E"/>
    <w:rsid w:val="00283E82"/>
    <w:rsid w:val="00284B9E"/>
    <w:rsid w:val="00291AF7"/>
    <w:rsid w:val="00294DC3"/>
    <w:rsid w:val="002979F2"/>
    <w:rsid w:val="002A4135"/>
    <w:rsid w:val="002A6F8C"/>
    <w:rsid w:val="002A7E5B"/>
    <w:rsid w:val="002B31F6"/>
    <w:rsid w:val="002B64ED"/>
    <w:rsid w:val="002B7C67"/>
    <w:rsid w:val="002C01E8"/>
    <w:rsid w:val="002C0B00"/>
    <w:rsid w:val="002C7211"/>
    <w:rsid w:val="002D124E"/>
    <w:rsid w:val="002E0E58"/>
    <w:rsid w:val="002E6843"/>
    <w:rsid w:val="00311CD9"/>
    <w:rsid w:val="0033160F"/>
    <w:rsid w:val="00341BF4"/>
    <w:rsid w:val="00345F7C"/>
    <w:rsid w:val="00352490"/>
    <w:rsid w:val="00383A39"/>
    <w:rsid w:val="00387B1C"/>
    <w:rsid w:val="00394798"/>
    <w:rsid w:val="003C6457"/>
    <w:rsid w:val="003E6A0F"/>
    <w:rsid w:val="003F2BFB"/>
    <w:rsid w:val="003F505A"/>
    <w:rsid w:val="003F56AD"/>
    <w:rsid w:val="004019E5"/>
    <w:rsid w:val="00403BD6"/>
    <w:rsid w:val="004304FC"/>
    <w:rsid w:val="00433B31"/>
    <w:rsid w:val="004401C3"/>
    <w:rsid w:val="00443281"/>
    <w:rsid w:val="00447B98"/>
    <w:rsid w:val="004519D6"/>
    <w:rsid w:val="0046257B"/>
    <w:rsid w:val="00465574"/>
    <w:rsid w:val="0048674F"/>
    <w:rsid w:val="004906EE"/>
    <w:rsid w:val="004948D5"/>
    <w:rsid w:val="00494991"/>
    <w:rsid w:val="00496553"/>
    <w:rsid w:val="004A2DAD"/>
    <w:rsid w:val="004A5BC3"/>
    <w:rsid w:val="004A6930"/>
    <w:rsid w:val="004A6B9C"/>
    <w:rsid w:val="004C666E"/>
    <w:rsid w:val="004C66C2"/>
    <w:rsid w:val="004D50CD"/>
    <w:rsid w:val="004E10BB"/>
    <w:rsid w:val="004E3563"/>
    <w:rsid w:val="00505037"/>
    <w:rsid w:val="00507C93"/>
    <w:rsid w:val="00507D14"/>
    <w:rsid w:val="005364E2"/>
    <w:rsid w:val="005464EA"/>
    <w:rsid w:val="00554BD1"/>
    <w:rsid w:val="00554C3B"/>
    <w:rsid w:val="005679C4"/>
    <w:rsid w:val="00570493"/>
    <w:rsid w:val="005742FC"/>
    <w:rsid w:val="00575228"/>
    <w:rsid w:val="00581EA9"/>
    <w:rsid w:val="00587CFB"/>
    <w:rsid w:val="005A24B8"/>
    <w:rsid w:val="005A39BC"/>
    <w:rsid w:val="005A5957"/>
    <w:rsid w:val="005A7FB1"/>
    <w:rsid w:val="005D0EDC"/>
    <w:rsid w:val="005D401E"/>
    <w:rsid w:val="005E16C0"/>
    <w:rsid w:val="005F10F3"/>
    <w:rsid w:val="006038C4"/>
    <w:rsid w:val="006148F8"/>
    <w:rsid w:val="00622970"/>
    <w:rsid w:val="00624500"/>
    <w:rsid w:val="00625952"/>
    <w:rsid w:val="00630C30"/>
    <w:rsid w:val="006317E1"/>
    <w:rsid w:val="00632476"/>
    <w:rsid w:val="006337B5"/>
    <w:rsid w:val="00634256"/>
    <w:rsid w:val="00635F65"/>
    <w:rsid w:val="006372EA"/>
    <w:rsid w:val="006471D4"/>
    <w:rsid w:val="006501D0"/>
    <w:rsid w:val="0065032D"/>
    <w:rsid w:val="00650D73"/>
    <w:rsid w:val="006510D6"/>
    <w:rsid w:val="006610AA"/>
    <w:rsid w:val="006633EA"/>
    <w:rsid w:val="00666376"/>
    <w:rsid w:val="00672AF5"/>
    <w:rsid w:val="00682522"/>
    <w:rsid w:val="00682EC5"/>
    <w:rsid w:val="00695E0F"/>
    <w:rsid w:val="00696207"/>
    <w:rsid w:val="0069799E"/>
    <w:rsid w:val="006A2E3C"/>
    <w:rsid w:val="006A79B1"/>
    <w:rsid w:val="006B71CF"/>
    <w:rsid w:val="006D11DA"/>
    <w:rsid w:val="006D6AC6"/>
    <w:rsid w:val="006E00EC"/>
    <w:rsid w:val="006E279D"/>
    <w:rsid w:val="006E3FE9"/>
    <w:rsid w:val="006E478A"/>
    <w:rsid w:val="006F5EC1"/>
    <w:rsid w:val="007074DD"/>
    <w:rsid w:val="00715360"/>
    <w:rsid w:val="00717800"/>
    <w:rsid w:val="00726003"/>
    <w:rsid w:val="0073243C"/>
    <w:rsid w:val="00737081"/>
    <w:rsid w:val="00741F08"/>
    <w:rsid w:val="00743AF9"/>
    <w:rsid w:val="00751637"/>
    <w:rsid w:val="00756E48"/>
    <w:rsid w:val="007575D0"/>
    <w:rsid w:val="00764F9A"/>
    <w:rsid w:val="00776A98"/>
    <w:rsid w:val="00776EE0"/>
    <w:rsid w:val="007920F5"/>
    <w:rsid w:val="007A7D6D"/>
    <w:rsid w:val="007B326D"/>
    <w:rsid w:val="007B64C3"/>
    <w:rsid w:val="007C1196"/>
    <w:rsid w:val="007C54A8"/>
    <w:rsid w:val="007C72FD"/>
    <w:rsid w:val="007D6B7D"/>
    <w:rsid w:val="007F2B42"/>
    <w:rsid w:val="00815A80"/>
    <w:rsid w:val="008334AC"/>
    <w:rsid w:val="00842C9B"/>
    <w:rsid w:val="00850FBA"/>
    <w:rsid w:val="00851983"/>
    <w:rsid w:val="00854510"/>
    <w:rsid w:val="00860254"/>
    <w:rsid w:val="00860771"/>
    <w:rsid w:val="00862D7C"/>
    <w:rsid w:val="00866B95"/>
    <w:rsid w:val="00871A2B"/>
    <w:rsid w:val="00890CD8"/>
    <w:rsid w:val="0089489F"/>
    <w:rsid w:val="008A6A91"/>
    <w:rsid w:val="008A71CE"/>
    <w:rsid w:val="008B719D"/>
    <w:rsid w:val="008B7F31"/>
    <w:rsid w:val="008C4D3B"/>
    <w:rsid w:val="008C54B6"/>
    <w:rsid w:val="008D023A"/>
    <w:rsid w:val="008D6650"/>
    <w:rsid w:val="008D763F"/>
    <w:rsid w:val="00900B8C"/>
    <w:rsid w:val="009062C1"/>
    <w:rsid w:val="009118C9"/>
    <w:rsid w:val="009257CB"/>
    <w:rsid w:val="009413F1"/>
    <w:rsid w:val="0095779D"/>
    <w:rsid w:val="009602C4"/>
    <w:rsid w:val="00960E6E"/>
    <w:rsid w:val="009674A9"/>
    <w:rsid w:val="00967801"/>
    <w:rsid w:val="009743E7"/>
    <w:rsid w:val="00977395"/>
    <w:rsid w:val="00984FEB"/>
    <w:rsid w:val="0099041B"/>
    <w:rsid w:val="009B36F0"/>
    <w:rsid w:val="009C1DF1"/>
    <w:rsid w:val="009C5BA8"/>
    <w:rsid w:val="009D2577"/>
    <w:rsid w:val="009D5397"/>
    <w:rsid w:val="009E28B1"/>
    <w:rsid w:val="009E3EA1"/>
    <w:rsid w:val="009E4547"/>
    <w:rsid w:val="009F1981"/>
    <w:rsid w:val="009F4D27"/>
    <w:rsid w:val="009F5897"/>
    <w:rsid w:val="009F6E90"/>
    <w:rsid w:val="00A11266"/>
    <w:rsid w:val="00A14827"/>
    <w:rsid w:val="00A22881"/>
    <w:rsid w:val="00A2315C"/>
    <w:rsid w:val="00A2708C"/>
    <w:rsid w:val="00A279CC"/>
    <w:rsid w:val="00A31192"/>
    <w:rsid w:val="00A43EE9"/>
    <w:rsid w:val="00A443B6"/>
    <w:rsid w:val="00A44E39"/>
    <w:rsid w:val="00A53514"/>
    <w:rsid w:val="00A53F42"/>
    <w:rsid w:val="00A55BAF"/>
    <w:rsid w:val="00A560F6"/>
    <w:rsid w:val="00A64CE0"/>
    <w:rsid w:val="00A66C34"/>
    <w:rsid w:val="00A71736"/>
    <w:rsid w:val="00A766E5"/>
    <w:rsid w:val="00A778C4"/>
    <w:rsid w:val="00A84013"/>
    <w:rsid w:val="00A90729"/>
    <w:rsid w:val="00A92413"/>
    <w:rsid w:val="00AA3E65"/>
    <w:rsid w:val="00AA57CE"/>
    <w:rsid w:val="00AB7E04"/>
    <w:rsid w:val="00AD394A"/>
    <w:rsid w:val="00AD4BB4"/>
    <w:rsid w:val="00AD6DE7"/>
    <w:rsid w:val="00AE0818"/>
    <w:rsid w:val="00AF2177"/>
    <w:rsid w:val="00AF4C8A"/>
    <w:rsid w:val="00B061CF"/>
    <w:rsid w:val="00B207C1"/>
    <w:rsid w:val="00B615C1"/>
    <w:rsid w:val="00B65221"/>
    <w:rsid w:val="00B67068"/>
    <w:rsid w:val="00B8475C"/>
    <w:rsid w:val="00B8721F"/>
    <w:rsid w:val="00B96079"/>
    <w:rsid w:val="00BA229B"/>
    <w:rsid w:val="00BB55A7"/>
    <w:rsid w:val="00BB658B"/>
    <w:rsid w:val="00BD2914"/>
    <w:rsid w:val="00BD49AD"/>
    <w:rsid w:val="00BD6573"/>
    <w:rsid w:val="00BF5D5B"/>
    <w:rsid w:val="00C03475"/>
    <w:rsid w:val="00C05832"/>
    <w:rsid w:val="00C15C6E"/>
    <w:rsid w:val="00C15F10"/>
    <w:rsid w:val="00C22978"/>
    <w:rsid w:val="00C26A38"/>
    <w:rsid w:val="00C32F5D"/>
    <w:rsid w:val="00C438EC"/>
    <w:rsid w:val="00C47F0A"/>
    <w:rsid w:val="00C539A0"/>
    <w:rsid w:val="00C56ED2"/>
    <w:rsid w:val="00C5702A"/>
    <w:rsid w:val="00C5739A"/>
    <w:rsid w:val="00C70F63"/>
    <w:rsid w:val="00C764FF"/>
    <w:rsid w:val="00C768C3"/>
    <w:rsid w:val="00C76AFB"/>
    <w:rsid w:val="00C90C04"/>
    <w:rsid w:val="00C93241"/>
    <w:rsid w:val="00CA31D6"/>
    <w:rsid w:val="00CA5933"/>
    <w:rsid w:val="00CB3F97"/>
    <w:rsid w:val="00CC506F"/>
    <w:rsid w:val="00CC61C6"/>
    <w:rsid w:val="00CD6720"/>
    <w:rsid w:val="00CE0617"/>
    <w:rsid w:val="00CE0F51"/>
    <w:rsid w:val="00CE66E1"/>
    <w:rsid w:val="00CF449B"/>
    <w:rsid w:val="00D05B22"/>
    <w:rsid w:val="00D158B3"/>
    <w:rsid w:val="00D20485"/>
    <w:rsid w:val="00D23CA0"/>
    <w:rsid w:val="00D257F9"/>
    <w:rsid w:val="00D66D67"/>
    <w:rsid w:val="00D67B27"/>
    <w:rsid w:val="00D802FE"/>
    <w:rsid w:val="00D824D0"/>
    <w:rsid w:val="00D87A5F"/>
    <w:rsid w:val="00D9546C"/>
    <w:rsid w:val="00D95F01"/>
    <w:rsid w:val="00D9728E"/>
    <w:rsid w:val="00DA48B7"/>
    <w:rsid w:val="00DB3281"/>
    <w:rsid w:val="00DC5FE8"/>
    <w:rsid w:val="00DF1286"/>
    <w:rsid w:val="00E013AF"/>
    <w:rsid w:val="00E01D64"/>
    <w:rsid w:val="00E0593E"/>
    <w:rsid w:val="00E05DB0"/>
    <w:rsid w:val="00E07709"/>
    <w:rsid w:val="00E145D5"/>
    <w:rsid w:val="00E14C1A"/>
    <w:rsid w:val="00E241AC"/>
    <w:rsid w:val="00E355CE"/>
    <w:rsid w:val="00E4202A"/>
    <w:rsid w:val="00E4795E"/>
    <w:rsid w:val="00E748CE"/>
    <w:rsid w:val="00E76DE4"/>
    <w:rsid w:val="00E809B2"/>
    <w:rsid w:val="00E876CA"/>
    <w:rsid w:val="00EA11C5"/>
    <w:rsid w:val="00EA63E4"/>
    <w:rsid w:val="00EB2BF1"/>
    <w:rsid w:val="00EB7853"/>
    <w:rsid w:val="00EC043E"/>
    <w:rsid w:val="00ED36D8"/>
    <w:rsid w:val="00EE5629"/>
    <w:rsid w:val="00EE654D"/>
    <w:rsid w:val="00F01D33"/>
    <w:rsid w:val="00F259BE"/>
    <w:rsid w:val="00F336B0"/>
    <w:rsid w:val="00F415D9"/>
    <w:rsid w:val="00F5114D"/>
    <w:rsid w:val="00F55874"/>
    <w:rsid w:val="00F64FD3"/>
    <w:rsid w:val="00F66E5F"/>
    <w:rsid w:val="00F716F4"/>
    <w:rsid w:val="00F80F43"/>
    <w:rsid w:val="00F83D4E"/>
    <w:rsid w:val="00F93ABE"/>
    <w:rsid w:val="00FB0987"/>
    <w:rsid w:val="00FB641D"/>
    <w:rsid w:val="00FC0A36"/>
    <w:rsid w:val="00FC1B47"/>
    <w:rsid w:val="00FC6C15"/>
    <w:rsid w:val="00FD7F0D"/>
    <w:rsid w:val="00FE7248"/>
    <w:rsid w:val="00FF2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8AD9B"/>
  <w15:chartTrackingRefBased/>
  <w15:docId w15:val="{F886B62E-2D08-4325-8425-144DD2065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2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nn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145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C1DF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5032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D763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E145D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avsnitt">
    <w:name w:val="List Paragraph"/>
    <w:basedOn w:val="Normal"/>
    <w:uiPriority w:val="34"/>
    <w:qFormat/>
    <w:rsid w:val="009C1DF1"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9C1DF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ildetekst">
    <w:name w:val="caption"/>
    <w:basedOn w:val="Normal"/>
    <w:next w:val="Normal"/>
    <w:uiPriority w:val="35"/>
    <w:unhideWhenUsed/>
    <w:qFormat/>
    <w:rsid w:val="00A14827"/>
    <w:pPr>
      <w:spacing w:after="200"/>
    </w:pPr>
    <w:rPr>
      <w:i/>
      <w:iCs/>
      <w:color w:val="44546A" w:themeColor="text2"/>
      <w:sz w:val="18"/>
      <w:szCs w:val="18"/>
    </w:rPr>
  </w:style>
  <w:style w:type="paragraph" w:styleId="INNH1">
    <w:name w:val="toc 1"/>
    <w:basedOn w:val="Normal"/>
    <w:next w:val="Normal"/>
    <w:autoRedefine/>
    <w:uiPriority w:val="39"/>
    <w:unhideWhenUsed/>
    <w:rsid w:val="0018264B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INNH2">
    <w:name w:val="toc 2"/>
    <w:basedOn w:val="Normal"/>
    <w:next w:val="Normal"/>
    <w:autoRedefine/>
    <w:uiPriority w:val="39"/>
    <w:unhideWhenUsed/>
    <w:rsid w:val="0018264B"/>
    <w:pPr>
      <w:ind w:left="240"/>
    </w:pPr>
    <w:rPr>
      <w:rFonts w:cstheme="minorHAnsi"/>
      <w:smallCaps/>
      <w:sz w:val="20"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18264B"/>
    <w:pPr>
      <w:ind w:left="480"/>
    </w:pPr>
    <w:rPr>
      <w:rFonts w:cstheme="minorHAnsi"/>
      <w:i/>
      <w:iCs/>
      <w:sz w:val="20"/>
      <w:szCs w:val="20"/>
    </w:rPr>
  </w:style>
  <w:style w:type="paragraph" w:styleId="INNH4">
    <w:name w:val="toc 4"/>
    <w:basedOn w:val="Normal"/>
    <w:next w:val="Normal"/>
    <w:autoRedefine/>
    <w:uiPriority w:val="39"/>
    <w:unhideWhenUsed/>
    <w:rsid w:val="0018264B"/>
    <w:pPr>
      <w:ind w:left="720"/>
    </w:pPr>
    <w:rPr>
      <w:rFonts w:cstheme="minorHAnsi"/>
      <w:sz w:val="18"/>
      <w:szCs w:val="18"/>
    </w:rPr>
  </w:style>
  <w:style w:type="paragraph" w:styleId="INNH5">
    <w:name w:val="toc 5"/>
    <w:basedOn w:val="Normal"/>
    <w:next w:val="Normal"/>
    <w:autoRedefine/>
    <w:uiPriority w:val="39"/>
    <w:unhideWhenUsed/>
    <w:rsid w:val="0018264B"/>
    <w:pPr>
      <w:ind w:left="960"/>
    </w:pPr>
    <w:rPr>
      <w:rFonts w:cstheme="minorHAnsi"/>
      <w:sz w:val="18"/>
      <w:szCs w:val="18"/>
    </w:rPr>
  </w:style>
  <w:style w:type="paragraph" w:styleId="INNH6">
    <w:name w:val="toc 6"/>
    <w:basedOn w:val="Normal"/>
    <w:next w:val="Normal"/>
    <w:autoRedefine/>
    <w:uiPriority w:val="39"/>
    <w:unhideWhenUsed/>
    <w:rsid w:val="0018264B"/>
    <w:pPr>
      <w:ind w:left="1200"/>
    </w:pPr>
    <w:rPr>
      <w:rFonts w:cstheme="minorHAnsi"/>
      <w:sz w:val="18"/>
      <w:szCs w:val="18"/>
    </w:rPr>
  </w:style>
  <w:style w:type="paragraph" w:styleId="INNH7">
    <w:name w:val="toc 7"/>
    <w:basedOn w:val="Normal"/>
    <w:next w:val="Normal"/>
    <w:autoRedefine/>
    <w:uiPriority w:val="39"/>
    <w:unhideWhenUsed/>
    <w:rsid w:val="0018264B"/>
    <w:pPr>
      <w:ind w:left="1440"/>
    </w:pPr>
    <w:rPr>
      <w:rFonts w:cstheme="minorHAnsi"/>
      <w:sz w:val="18"/>
      <w:szCs w:val="18"/>
    </w:rPr>
  </w:style>
  <w:style w:type="paragraph" w:styleId="INNH8">
    <w:name w:val="toc 8"/>
    <w:basedOn w:val="Normal"/>
    <w:next w:val="Normal"/>
    <w:autoRedefine/>
    <w:uiPriority w:val="39"/>
    <w:unhideWhenUsed/>
    <w:rsid w:val="0018264B"/>
    <w:pPr>
      <w:ind w:left="1680"/>
    </w:pPr>
    <w:rPr>
      <w:rFonts w:cstheme="minorHAnsi"/>
      <w:sz w:val="18"/>
      <w:szCs w:val="18"/>
    </w:rPr>
  </w:style>
  <w:style w:type="paragraph" w:styleId="INNH9">
    <w:name w:val="toc 9"/>
    <w:basedOn w:val="Normal"/>
    <w:next w:val="Normal"/>
    <w:autoRedefine/>
    <w:uiPriority w:val="39"/>
    <w:unhideWhenUsed/>
    <w:rsid w:val="0018264B"/>
    <w:pPr>
      <w:ind w:left="1920"/>
    </w:pPr>
    <w:rPr>
      <w:rFonts w:cstheme="minorHAnsi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18264B"/>
    <w:rPr>
      <w:color w:val="0563C1" w:themeColor="hyperlink"/>
      <w:u w:val="single"/>
    </w:rPr>
  </w:style>
  <w:style w:type="paragraph" w:styleId="Bunntekst">
    <w:name w:val="footer"/>
    <w:basedOn w:val="Normal"/>
    <w:link w:val="BunntekstTegn"/>
    <w:uiPriority w:val="99"/>
    <w:unhideWhenUsed/>
    <w:rsid w:val="0018264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18264B"/>
  </w:style>
  <w:style w:type="character" w:styleId="Sidetall">
    <w:name w:val="page number"/>
    <w:basedOn w:val="Standardskriftforavsnitt"/>
    <w:uiPriority w:val="99"/>
    <w:semiHidden/>
    <w:unhideWhenUsed/>
    <w:rsid w:val="0018264B"/>
  </w:style>
  <w:style w:type="paragraph" w:styleId="Topptekst">
    <w:name w:val="header"/>
    <w:basedOn w:val="Normal"/>
    <w:link w:val="TopptekstTegn"/>
    <w:uiPriority w:val="99"/>
    <w:unhideWhenUsed/>
    <w:rsid w:val="0018264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18264B"/>
  </w:style>
  <w:style w:type="table" w:styleId="Tabellrutenett">
    <w:name w:val="Table Grid"/>
    <w:basedOn w:val="Vanligtabell"/>
    <w:uiPriority w:val="39"/>
    <w:rsid w:val="00E241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tenettabell1lysuthevingsfarge1">
    <w:name w:val="Grid Table 1 Light Accent 1"/>
    <w:basedOn w:val="Vanligtabell"/>
    <w:uiPriority w:val="46"/>
    <w:rsid w:val="00507D14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uthevingsfarge1">
    <w:name w:val="Grid Table 2 Accent 1"/>
    <w:basedOn w:val="Vanligtabell"/>
    <w:uiPriority w:val="47"/>
    <w:rsid w:val="00507D14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Rutenettabell3uthevingsfarge1">
    <w:name w:val="Grid Table 3 Accent 1"/>
    <w:basedOn w:val="Vanligtabell"/>
    <w:uiPriority w:val="48"/>
    <w:rsid w:val="00507D14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Rutenettabell3uthevingsfarge5">
    <w:name w:val="Grid Table 3 Accent 5"/>
    <w:basedOn w:val="Vanligtabell"/>
    <w:uiPriority w:val="48"/>
    <w:rsid w:val="00507D14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Rutenettabell2uthevingsfarge5">
    <w:name w:val="Grid Table 2 Accent 5"/>
    <w:basedOn w:val="Vanligtabell"/>
    <w:uiPriority w:val="47"/>
    <w:rsid w:val="00507D14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Rutenettabell7fargerikuthevingsfarge5">
    <w:name w:val="Grid Table 7 Colorful Accent 5"/>
    <w:basedOn w:val="Vanligtabell"/>
    <w:uiPriority w:val="52"/>
    <w:rsid w:val="00507D14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Listetabell7fargerikuthevingsfarge5">
    <w:name w:val="List Table 7 Colorful Accent 5"/>
    <w:basedOn w:val="Vanligtabell"/>
    <w:uiPriority w:val="52"/>
    <w:rsid w:val="00507D14"/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Rutenettabell7fargerik">
    <w:name w:val="Grid Table 7 Colorful"/>
    <w:basedOn w:val="Vanligtabell"/>
    <w:uiPriority w:val="52"/>
    <w:rsid w:val="00507D1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6fargerikuthevingsfarge3">
    <w:name w:val="Grid Table 6 Colorful Accent 3"/>
    <w:basedOn w:val="Vanligtabell"/>
    <w:uiPriority w:val="51"/>
    <w:rsid w:val="00507D14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utenettabell6fargerikuthevingsfarge5">
    <w:name w:val="Grid Table 6 Colorful Accent 5"/>
    <w:basedOn w:val="Vanligtabell"/>
    <w:uiPriority w:val="51"/>
    <w:rsid w:val="00507D14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Overskrift3Tegn">
    <w:name w:val="Overskrift 3 Tegn"/>
    <w:basedOn w:val="Standardskriftforavsnitt"/>
    <w:link w:val="Overskrift3"/>
    <w:uiPriority w:val="9"/>
    <w:rsid w:val="0065032D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Brdtekst">
    <w:name w:val="Body Text"/>
    <w:basedOn w:val="Normal"/>
    <w:link w:val="BrdtekstTegn"/>
    <w:uiPriority w:val="2"/>
    <w:unhideWhenUsed/>
    <w:qFormat/>
    <w:rsid w:val="00DA48B7"/>
    <w:rPr>
      <w:rFonts w:ascii="Arial" w:eastAsia="Calibri" w:hAnsi="Arial" w:cs="Times New Roman"/>
      <w:sz w:val="22"/>
      <w:szCs w:val="22"/>
    </w:rPr>
  </w:style>
  <w:style w:type="character" w:customStyle="1" w:styleId="BrdtekstTegn">
    <w:name w:val="Brødtekst Tegn"/>
    <w:basedOn w:val="Standardskriftforavsnitt"/>
    <w:link w:val="Brdtekst"/>
    <w:uiPriority w:val="2"/>
    <w:rsid w:val="00DA48B7"/>
    <w:rPr>
      <w:rFonts w:ascii="Arial" w:eastAsia="Calibri" w:hAnsi="Arial" w:cs="Times New Roman"/>
      <w:sz w:val="22"/>
      <w:szCs w:val="22"/>
      <w:lang w:val="nn-NO"/>
    </w:rPr>
  </w:style>
  <w:style w:type="character" w:styleId="Ulstomtale">
    <w:name w:val="Unresolved Mention"/>
    <w:basedOn w:val="Standardskriftforavsnitt"/>
    <w:uiPriority w:val="99"/>
    <w:semiHidden/>
    <w:unhideWhenUsed/>
    <w:rsid w:val="00BB55A7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F66E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88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76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546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2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046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2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87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9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83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15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25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4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88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059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82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907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9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859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6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81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03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81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54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8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3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9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02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61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79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94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0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57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29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2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69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76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33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19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84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4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15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73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35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81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49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28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20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9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0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26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3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18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1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32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36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80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42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63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57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72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8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17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45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04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5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8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70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9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2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83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1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4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8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4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2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4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7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1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2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6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5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9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2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8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06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3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1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4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1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2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7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2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5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4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7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4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1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2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1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5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2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8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7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7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9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5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9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47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37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9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12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79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37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80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90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02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99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9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4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06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7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5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52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1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4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9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7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51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27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26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7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1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04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83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6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00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45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09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17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22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0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86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66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24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0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48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8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55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68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91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8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41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7204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4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Data" Target="diagrams/data1.xml"/><Relationship Id="rId18" Type="http://schemas.openxmlformats.org/officeDocument/2006/relationships/image" Target="media/image3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microsoft.com/office/2007/relationships/diagramDrawing" Target="diagrams/drawing1.xm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klepp.betreinnsats.no/kleppmodellen/" TargetMode="External"/><Relationship Id="rId5" Type="http://schemas.openxmlformats.org/officeDocument/2006/relationships/numbering" Target="numbering.xml"/><Relationship Id="rId15" Type="http://schemas.openxmlformats.org/officeDocument/2006/relationships/diagramQuickStyle" Target="diagrams/quickStyle1.xml"/><Relationship Id="rId23" Type="http://schemas.openxmlformats.org/officeDocument/2006/relationships/hyperlink" Target="https://opengov.360online.com/Meetings/KLEPP/File/Details/620300.PDF?fileName=Kvalitetsmelding%20fr%C3%A5%20Kleppskulen%202023-Skuleeigar&amp;fileSize=1347577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Layout" Target="diagrams/layout1.xml"/><Relationship Id="rId22" Type="http://schemas.openxmlformats.org/officeDocument/2006/relationships/hyperlink" Target="https://opengov.360online.com/Meetings/KLEPP/File/Details/620310.PDF?fileName=Skulane%20sine%20kvalitetsmeldingar%202023&amp;fileSize=2631833" TargetMode="External"/><Relationship Id="rId27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B71CA51-5C2A-47E8-9948-1C4126901438}" type="doc">
      <dgm:prSet loTypeId="urn:microsoft.com/office/officeart/2005/8/layout/venn2" loCatId="relationship" qsTypeId="urn:microsoft.com/office/officeart/2005/8/quickstyle/simple1" qsCatId="simple" csTypeId="urn:microsoft.com/office/officeart/2005/8/colors/accent1_3" csCatId="accent1" phldr="1"/>
      <dgm:spPr/>
      <dgm:t>
        <a:bodyPr/>
        <a:lstStyle/>
        <a:p>
          <a:endParaRPr lang="nn-NO"/>
        </a:p>
      </dgm:t>
    </dgm:pt>
    <dgm:pt modelId="{C9041F98-4102-44BB-864D-3B42125DB5AE}">
      <dgm:prSet phldrT="[Tekst]"/>
      <dgm:spPr>
        <a:solidFill>
          <a:srgbClr val="2A6EBB"/>
        </a:solidFill>
      </dgm:spPr>
      <dgm:t>
        <a:bodyPr/>
        <a:lstStyle/>
        <a:p>
          <a:r>
            <a:rPr lang="nb-NO"/>
            <a:t>Kleppskulen sine satsingsområder</a:t>
          </a:r>
        </a:p>
        <a:p>
          <a:r>
            <a:rPr lang="nb-NO"/>
            <a:t>Digitalisering-</a:t>
          </a:r>
          <a:r>
            <a:rPr lang="nb-NO" err="1"/>
            <a:t>Oracy</a:t>
          </a:r>
          <a:endParaRPr lang="nn-NO"/>
        </a:p>
      </dgm:t>
    </dgm:pt>
    <dgm:pt modelId="{A5440969-0E5C-4B92-A5D9-965F60AC0D93}" type="parTrans" cxnId="{FB525F99-E946-4648-9C01-A482BAADAF49}">
      <dgm:prSet/>
      <dgm:spPr/>
      <dgm:t>
        <a:bodyPr/>
        <a:lstStyle/>
        <a:p>
          <a:endParaRPr lang="nn-NO"/>
        </a:p>
      </dgm:t>
    </dgm:pt>
    <dgm:pt modelId="{04184F30-37F6-4573-8A9A-18691F049F12}" type="sibTrans" cxnId="{FB525F99-E946-4648-9C01-A482BAADAF49}">
      <dgm:prSet/>
      <dgm:spPr/>
      <dgm:t>
        <a:bodyPr/>
        <a:lstStyle/>
        <a:p>
          <a:endParaRPr lang="nn-NO"/>
        </a:p>
      </dgm:t>
    </dgm:pt>
    <dgm:pt modelId="{E29954B4-8B81-4BF9-9DBD-21BE107389A2}">
      <dgm:prSet phldrT="[Tekst]"/>
      <dgm:spPr>
        <a:solidFill>
          <a:srgbClr val="72C7E7"/>
        </a:solidFill>
      </dgm:spPr>
      <dgm:t>
        <a:bodyPr/>
        <a:lstStyle/>
        <a:p>
          <a:r>
            <a:rPr lang="nb-NO" err="1"/>
            <a:t>Skulane</a:t>
          </a:r>
          <a:r>
            <a:rPr lang="nb-NO"/>
            <a:t> sine satsingsområder</a:t>
          </a:r>
          <a:endParaRPr lang="nn-NO"/>
        </a:p>
      </dgm:t>
    </dgm:pt>
    <dgm:pt modelId="{1E0C95F4-D903-41C8-A0B6-6527AB728A1F}" type="parTrans" cxnId="{1B7DF5C2-EB17-49EB-B0A3-4D30CA8BBC41}">
      <dgm:prSet/>
      <dgm:spPr/>
      <dgm:t>
        <a:bodyPr/>
        <a:lstStyle/>
        <a:p>
          <a:endParaRPr lang="nn-NO"/>
        </a:p>
      </dgm:t>
    </dgm:pt>
    <dgm:pt modelId="{E004A1FC-FE92-4F52-B6E3-1ED31FDB1CF9}" type="sibTrans" cxnId="{1B7DF5C2-EB17-49EB-B0A3-4D30CA8BBC41}">
      <dgm:prSet/>
      <dgm:spPr/>
      <dgm:t>
        <a:bodyPr/>
        <a:lstStyle/>
        <a:p>
          <a:endParaRPr lang="nn-NO"/>
        </a:p>
      </dgm:t>
    </dgm:pt>
    <dgm:pt modelId="{BFF58D4A-7F88-4EFA-95D3-41F7369ACD6F}">
      <dgm:prSet phldrT="[Tekst]"/>
      <dgm:spPr>
        <a:solidFill>
          <a:srgbClr val="00B092"/>
        </a:solidFill>
      </dgm:spPr>
      <dgm:t>
        <a:bodyPr/>
        <a:lstStyle/>
        <a:p>
          <a:r>
            <a:rPr lang="nb-NO"/>
            <a:t>Eleven</a:t>
          </a:r>
        </a:p>
        <a:p>
          <a:r>
            <a:rPr lang="nb-NO"/>
            <a:t>Familie</a:t>
          </a:r>
          <a:endParaRPr lang="nn-NO"/>
        </a:p>
      </dgm:t>
    </dgm:pt>
    <dgm:pt modelId="{697BB913-F84A-488A-A15A-3927F56113DC}" type="parTrans" cxnId="{13F2E7AC-FC08-4DE1-B3B2-A49BE795E632}">
      <dgm:prSet/>
      <dgm:spPr/>
      <dgm:t>
        <a:bodyPr/>
        <a:lstStyle/>
        <a:p>
          <a:endParaRPr lang="nn-NO"/>
        </a:p>
      </dgm:t>
    </dgm:pt>
    <dgm:pt modelId="{6EED09DC-E43A-4888-9F0C-D165707170C5}" type="sibTrans" cxnId="{13F2E7AC-FC08-4DE1-B3B2-A49BE795E632}">
      <dgm:prSet/>
      <dgm:spPr/>
      <dgm:t>
        <a:bodyPr/>
        <a:lstStyle/>
        <a:p>
          <a:endParaRPr lang="nn-NO"/>
        </a:p>
      </dgm:t>
    </dgm:pt>
    <dgm:pt modelId="{EE1CDF56-B85D-431C-87CB-DD4D86815DB7}">
      <dgm:prSet custT="1"/>
      <dgm:spPr>
        <a:solidFill>
          <a:srgbClr val="B5A268"/>
        </a:solidFill>
      </dgm:spPr>
      <dgm:t>
        <a:bodyPr/>
        <a:lstStyle/>
        <a:p>
          <a:r>
            <a:rPr lang="nb-NO" sz="1200"/>
            <a:t>Kvalitetsplan barn og unge i Klepp</a:t>
          </a:r>
          <a:endParaRPr lang="nn-NO" sz="1200"/>
        </a:p>
      </dgm:t>
    </dgm:pt>
    <dgm:pt modelId="{5BAA69EB-7D9F-4FF2-B179-1877AD674BC4}" type="parTrans" cxnId="{ED08DD3A-F239-4186-80C1-4B82D02599AD}">
      <dgm:prSet/>
      <dgm:spPr/>
      <dgm:t>
        <a:bodyPr/>
        <a:lstStyle/>
        <a:p>
          <a:endParaRPr lang="nn-NO"/>
        </a:p>
      </dgm:t>
    </dgm:pt>
    <dgm:pt modelId="{70D90CD2-C888-4923-AE2C-83C265CAEC7E}" type="sibTrans" cxnId="{ED08DD3A-F239-4186-80C1-4B82D02599AD}">
      <dgm:prSet/>
      <dgm:spPr/>
      <dgm:t>
        <a:bodyPr/>
        <a:lstStyle/>
        <a:p>
          <a:endParaRPr lang="nn-NO"/>
        </a:p>
      </dgm:t>
    </dgm:pt>
    <dgm:pt modelId="{C3F598D6-770A-430C-8DA5-4D3116DDB993}">
      <dgm:prSet/>
      <dgm:spPr>
        <a:solidFill>
          <a:srgbClr val="EDEDED"/>
        </a:solidFill>
      </dgm:spPr>
      <dgm:t>
        <a:bodyPr/>
        <a:lstStyle/>
        <a:p>
          <a:r>
            <a:rPr lang="nb-NO">
              <a:solidFill>
                <a:schemeClr val="tx1"/>
              </a:solidFill>
            </a:rPr>
            <a:t>Kjernekomponentene til Kleppskulen</a:t>
          </a:r>
        </a:p>
        <a:p>
          <a:r>
            <a:rPr lang="nb-NO">
              <a:solidFill>
                <a:schemeClr val="tx1"/>
              </a:solidFill>
            </a:rPr>
            <a:t>Profesjonelle læringsfellesskap-Den engasjerte eleven- Læreplanforståing</a:t>
          </a:r>
          <a:endParaRPr lang="nn-NO">
            <a:solidFill>
              <a:schemeClr val="tx1"/>
            </a:solidFill>
          </a:endParaRPr>
        </a:p>
      </dgm:t>
    </dgm:pt>
    <dgm:pt modelId="{132A274B-A129-4E69-A1E9-44E8F50BA76A}" type="parTrans" cxnId="{8C95A065-AF86-438D-8012-21F5FADFCC18}">
      <dgm:prSet/>
      <dgm:spPr/>
      <dgm:t>
        <a:bodyPr/>
        <a:lstStyle/>
        <a:p>
          <a:endParaRPr lang="nn-NO"/>
        </a:p>
      </dgm:t>
    </dgm:pt>
    <dgm:pt modelId="{7400E637-75A4-4A1F-8021-E9C20F884D51}" type="sibTrans" cxnId="{8C95A065-AF86-438D-8012-21F5FADFCC18}">
      <dgm:prSet/>
      <dgm:spPr/>
      <dgm:t>
        <a:bodyPr/>
        <a:lstStyle/>
        <a:p>
          <a:endParaRPr lang="nn-NO"/>
        </a:p>
      </dgm:t>
    </dgm:pt>
    <dgm:pt modelId="{773E53BF-4947-4FC6-980F-A4F1151AC62F}">
      <dgm:prSet/>
      <dgm:spPr/>
      <dgm:t>
        <a:bodyPr/>
        <a:lstStyle/>
        <a:p>
          <a:r>
            <a:rPr lang="nb-NO"/>
            <a:t>Samfunnsdel i kommuneplanen</a:t>
          </a:r>
        </a:p>
        <a:p>
          <a:r>
            <a:rPr lang="nb-NO"/>
            <a:t>«Med blikk for alle»</a:t>
          </a:r>
          <a:endParaRPr lang="nn-NO"/>
        </a:p>
      </dgm:t>
    </dgm:pt>
    <dgm:pt modelId="{F7525088-6FF0-435A-AC51-CF8833ACB02D}" type="parTrans" cxnId="{921EE0AF-295B-4B19-8A9A-EF7D6B625D99}">
      <dgm:prSet/>
      <dgm:spPr/>
      <dgm:t>
        <a:bodyPr/>
        <a:lstStyle/>
        <a:p>
          <a:endParaRPr lang="nn-NO"/>
        </a:p>
      </dgm:t>
    </dgm:pt>
    <dgm:pt modelId="{A28EAC89-1758-4FEF-B7E9-D9F52FF1F79C}" type="sibTrans" cxnId="{921EE0AF-295B-4B19-8A9A-EF7D6B625D99}">
      <dgm:prSet/>
      <dgm:spPr/>
      <dgm:t>
        <a:bodyPr/>
        <a:lstStyle/>
        <a:p>
          <a:endParaRPr lang="nn-NO"/>
        </a:p>
      </dgm:t>
    </dgm:pt>
    <dgm:pt modelId="{0B3E76B5-A2AF-4430-AEF1-61122E29DAD4}">
      <dgm:prSet phldrT="[Tekst]" custT="1"/>
      <dgm:spPr>
        <a:solidFill>
          <a:srgbClr val="1D4E8F"/>
        </a:solidFill>
      </dgm:spPr>
      <dgm:t>
        <a:bodyPr/>
        <a:lstStyle/>
        <a:p>
          <a:r>
            <a:rPr lang="nb-NO" sz="1200"/>
            <a:t>Opplæringslova</a:t>
          </a:r>
          <a:endParaRPr lang="nn-NO" sz="1200"/>
        </a:p>
      </dgm:t>
    </dgm:pt>
    <dgm:pt modelId="{549D1898-97C7-465F-B423-78A68408CE90}" type="sibTrans" cxnId="{11487D7D-F592-4B30-981D-E8016DEF0A73}">
      <dgm:prSet/>
      <dgm:spPr/>
      <dgm:t>
        <a:bodyPr/>
        <a:lstStyle/>
        <a:p>
          <a:endParaRPr lang="nn-NO"/>
        </a:p>
      </dgm:t>
    </dgm:pt>
    <dgm:pt modelId="{63341F01-4702-49BB-A2AB-C4A0D4986D5A}" type="parTrans" cxnId="{11487D7D-F592-4B30-981D-E8016DEF0A73}">
      <dgm:prSet/>
      <dgm:spPr/>
      <dgm:t>
        <a:bodyPr/>
        <a:lstStyle/>
        <a:p>
          <a:endParaRPr lang="nn-NO"/>
        </a:p>
      </dgm:t>
    </dgm:pt>
    <dgm:pt modelId="{1EB22A3D-6A33-4E95-A6A8-485FA1DBB378}" type="pres">
      <dgm:prSet presAssocID="{2B71CA51-5C2A-47E8-9948-1C4126901438}" presName="Name0" presStyleCnt="0">
        <dgm:presLayoutVars>
          <dgm:chMax val="7"/>
          <dgm:resizeHandles val="exact"/>
        </dgm:presLayoutVars>
      </dgm:prSet>
      <dgm:spPr/>
    </dgm:pt>
    <dgm:pt modelId="{394F3337-1C74-47E1-9437-A55F40F71EA5}" type="pres">
      <dgm:prSet presAssocID="{2B71CA51-5C2A-47E8-9948-1C4126901438}" presName="comp1" presStyleCnt="0"/>
      <dgm:spPr/>
    </dgm:pt>
    <dgm:pt modelId="{DBA1C323-1969-45C1-8308-E29E6A7BF848}" type="pres">
      <dgm:prSet presAssocID="{2B71CA51-5C2A-47E8-9948-1C4126901438}" presName="circle1" presStyleLbl="node1" presStyleIdx="0" presStyleCnt="7"/>
      <dgm:spPr/>
    </dgm:pt>
    <dgm:pt modelId="{11D7D78F-5B9C-4D39-A1F8-6D8BC356C0A3}" type="pres">
      <dgm:prSet presAssocID="{2B71CA51-5C2A-47E8-9948-1C4126901438}" presName="c1text" presStyleLbl="node1" presStyleIdx="0" presStyleCnt="7">
        <dgm:presLayoutVars>
          <dgm:bulletEnabled val="1"/>
        </dgm:presLayoutVars>
      </dgm:prSet>
      <dgm:spPr/>
    </dgm:pt>
    <dgm:pt modelId="{5BB44440-E105-42FB-8F3E-6ECE5DDAF18B}" type="pres">
      <dgm:prSet presAssocID="{2B71CA51-5C2A-47E8-9948-1C4126901438}" presName="comp2" presStyleCnt="0"/>
      <dgm:spPr/>
    </dgm:pt>
    <dgm:pt modelId="{EC681DC8-2DEA-44C7-B345-C302E90C88B8}" type="pres">
      <dgm:prSet presAssocID="{2B71CA51-5C2A-47E8-9948-1C4126901438}" presName="circle2" presStyleLbl="node1" presStyleIdx="1" presStyleCnt="7" custScaleX="99265" custScaleY="97610"/>
      <dgm:spPr/>
    </dgm:pt>
    <dgm:pt modelId="{32C372DA-4E39-4EAE-AC51-97BF0DA6D73C}" type="pres">
      <dgm:prSet presAssocID="{2B71CA51-5C2A-47E8-9948-1C4126901438}" presName="c2text" presStyleLbl="node1" presStyleIdx="1" presStyleCnt="7">
        <dgm:presLayoutVars>
          <dgm:bulletEnabled val="1"/>
        </dgm:presLayoutVars>
      </dgm:prSet>
      <dgm:spPr/>
    </dgm:pt>
    <dgm:pt modelId="{E0E7276C-34C9-4E7A-8ADF-86AF810C2D06}" type="pres">
      <dgm:prSet presAssocID="{2B71CA51-5C2A-47E8-9948-1C4126901438}" presName="comp3" presStyleCnt="0"/>
      <dgm:spPr/>
    </dgm:pt>
    <dgm:pt modelId="{7491F80A-DBF9-4270-AE61-1D24F268283F}" type="pres">
      <dgm:prSet presAssocID="{2B71CA51-5C2A-47E8-9948-1C4126901438}" presName="circle3" presStyleLbl="node1" presStyleIdx="2" presStyleCnt="7"/>
      <dgm:spPr/>
    </dgm:pt>
    <dgm:pt modelId="{76EA6463-1287-4631-AD0B-F486087557AD}" type="pres">
      <dgm:prSet presAssocID="{2B71CA51-5C2A-47E8-9948-1C4126901438}" presName="c3text" presStyleLbl="node1" presStyleIdx="2" presStyleCnt="7">
        <dgm:presLayoutVars>
          <dgm:bulletEnabled val="1"/>
        </dgm:presLayoutVars>
      </dgm:prSet>
      <dgm:spPr/>
    </dgm:pt>
    <dgm:pt modelId="{EE8866B4-87A1-413E-BB2C-2BFCB7E69CF8}" type="pres">
      <dgm:prSet presAssocID="{2B71CA51-5C2A-47E8-9948-1C4126901438}" presName="comp4" presStyleCnt="0"/>
      <dgm:spPr/>
    </dgm:pt>
    <dgm:pt modelId="{3E154694-AF48-4449-A3F4-3C12514F9095}" type="pres">
      <dgm:prSet presAssocID="{2B71CA51-5C2A-47E8-9948-1C4126901438}" presName="circle4" presStyleLbl="node1" presStyleIdx="3" presStyleCnt="7"/>
      <dgm:spPr/>
    </dgm:pt>
    <dgm:pt modelId="{D594DCD4-4520-4DC6-BE47-B078EFE44053}" type="pres">
      <dgm:prSet presAssocID="{2B71CA51-5C2A-47E8-9948-1C4126901438}" presName="c4text" presStyleLbl="node1" presStyleIdx="3" presStyleCnt="7">
        <dgm:presLayoutVars>
          <dgm:bulletEnabled val="1"/>
        </dgm:presLayoutVars>
      </dgm:prSet>
      <dgm:spPr/>
    </dgm:pt>
    <dgm:pt modelId="{F7091A0A-603D-4006-AB99-07931C236444}" type="pres">
      <dgm:prSet presAssocID="{2B71CA51-5C2A-47E8-9948-1C4126901438}" presName="comp5" presStyleCnt="0"/>
      <dgm:spPr/>
    </dgm:pt>
    <dgm:pt modelId="{F6C4192B-C627-4488-9026-521D2ED4ED52}" type="pres">
      <dgm:prSet presAssocID="{2B71CA51-5C2A-47E8-9948-1C4126901438}" presName="circle5" presStyleLbl="node1" presStyleIdx="4" presStyleCnt="7"/>
      <dgm:spPr/>
    </dgm:pt>
    <dgm:pt modelId="{0BD0DFB7-A612-4B73-9D10-7A9D31ECA380}" type="pres">
      <dgm:prSet presAssocID="{2B71CA51-5C2A-47E8-9948-1C4126901438}" presName="c5text" presStyleLbl="node1" presStyleIdx="4" presStyleCnt="7">
        <dgm:presLayoutVars>
          <dgm:bulletEnabled val="1"/>
        </dgm:presLayoutVars>
      </dgm:prSet>
      <dgm:spPr/>
    </dgm:pt>
    <dgm:pt modelId="{F238196A-86E9-41FD-BCCB-21EE677A4F1A}" type="pres">
      <dgm:prSet presAssocID="{2B71CA51-5C2A-47E8-9948-1C4126901438}" presName="comp6" presStyleCnt="0"/>
      <dgm:spPr/>
    </dgm:pt>
    <dgm:pt modelId="{665BD2E2-E64C-4142-98AA-148FC987D3FA}" type="pres">
      <dgm:prSet presAssocID="{2B71CA51-5C2A-47E8-9948-1C4126901438}" presName="circle6" presStyleLbl="node1" presStyleIdx="5" presStyleCnt="7"/>
      <dgm:spPr/>
    </dgm:pt>
    <dgm:pt modelId="{CB504436-7736-443D-B62B-F7F30DAA69FC}" type="pres">
      <dgm:prSet presAssocID="{2B71CA51-5C2A-47E8-9948-1C4126901438}" presName="c6text" presStyleLbl="node1" presStyleIdx="5" presStyleCnt="7">
        <dgm:presLayoutVars>
          <dgm:bulletEnabled val="1"/>
        </dgm:presLayoutVars>
      </dgm:prSet>
      <dgm:spPr/>
    </dgm:pt>
    <dgm:pt modelId="{FC4DAABA-D0CB-47AE-9141-CA1E72895B2E}" type="pres">
      <dgm:prSet presAssocID="{2B71CA51-5C2A-47E8-9948-1C4126901438}" presName="comp7" presStyleCnt="0"/>
      <dgm:spPr/>
    </dgm:pt>
    <dgm:pt modelId="{984A7164-381E-4C24-A56C-7A4E76C649CB}" type="pres">
      <dgm:prSet presAssocID="{2B71CA51-5C2A-47E8-9948-1C4126901438}" presName="circle7" presStyleLbl="node1" presStyleIdx="6" presStyleCnt="7"/>
      <dgm:spPr/>
    </dgm:pt>
    <dgm:pt modelId="{11B713B9-BB6A-451F-891D-A206FAFAB38E}" type="pres">
      <dgm:prSet presAssocID="{2B71CA51-5C2A-47E8-9948-1C4126901438}" presName="c7text" presStyleLbl="node1" presStyleIdx="6" presStyleCnt="7">
        <dgm:presLayoutVars>
          <dgm:bulletEnabled val="1"/>
        </dgm:presLayoutVars>
      </dgm:prSet>
      <dgm:spPr/>
    </dgm:pt>
  </dgm:ptLst>
  <dgm:cxnLst>
    <dgm:cxn modelId="{5FB23614-7656-463E-9F1B-8837DB88E325}" type="presOf" srcId="{0B3E76B5-A2AF-4430-AEF1-61122E29DAD4}" destId="{11D7D78F-5B9C-4D39-A1F8-6D8BC356C0A3}" srcOrd="1" destOrd="0" presId="urn:microsoft.com/office/officeart/2005/8/layout/venn2"/>
    <dgm:cxn modelId="{ED08DD3A-F239-4186-80C1-4B82D02599AD}" srcId="{2B71CA51-5C2A-47E8-9948-1C4126901438}" destId="{EE1CDF56-B85D-431C-87CB-DD4D86815DB7}" srcOrd="2" destOrd="0" parTransId="{5BAA69EB-7D9F-4FF2-B179-1877AD674BC4}" sibTransId="{70D90CD2-C888-4923-AE2C-83C265CAEC7E}"/>
    <dgm:cxn modelId="{9F41E03F-BE25-4BD6-A6F4-86C37CDB1B95}" type="presOf" srcId="{C9041F98-4102-44BB-864D-3B42125DB5AE}" destId="{F6C4192B-C627-4488-9026-521D2ED4ED52}" srcOrd="0" destOrd="0" presId="urn:microsoft.com/office/officeart/2005/8/layout/venn2"/>
    <dgm:cxn modelId="{8C95A065-AF86-438D-8012-21F5FADFCC18}" srcId="{2B71CA51-5C2A-47E8-9948-1C4126901438}" destId="{C3F598D6-770A-430C-8DA5-4D3116DDB993}" srcOrd="3" destOrd="0" parTransId="{132A274B-A129-4E69-A1E9-44E8F50BA76A}" sibTransId="{7400E637-75A4-4A1F-8021-E9C20F884D51}"/>
    <dgm:cxn modelId="{A538366F-01D2-486E-B294-ACE246BE0893}" type="presOf" srcId="{BFF58D4A-7F88-4EFA-95D3-41F7369ACD6F}" destId="{11B713B9-BB6A-451F-891D-A206FAFAB38E}" srcOrd="1" destOrd="0" presId="urn:microsoft.com/office/officeart/2005/8/layout/venn2"/>
    <dgm:cxn modelId="{3A675754-14AC-4479-8D66-2CE25D040AF4}" type="presOf" srcId="{C3F598D6-770A-430C-8DA5-4D3116DDB993}" destId="{D594DCD4-4520-4DC6-BE47-B078EFE44053}" srcOrd="1" destOrd="0" presId="urn:microsoft.com/office/officeart/2005/8/layout/venn2"/>
    <dgm:cxn modelId="{D425D574-B03F-4266-8639-FF32643ECAEB}" type="presOf" srcId="{0B3E76B5-A2AF-4430-AEF1-61122E29DAD4}" destId="{DBA1C323-1969-45C1-8308-E29E6A7BF848}" srcOrd="0" destOrd="0" presId="urn:microsoft.com/office/officeart/2005/8/layout/venn2"/>
    <dgm:cxn modelId="{11487D7D-F592-4B30-981D-E8016DEF0A73}" srcId="{2B71CA51-5C2A-47E8-9948-1C4126901438}" destId="{0B3E76B5-A2AF-4430-AEF1-61122E29DAD4}" srcOrd="0" destOrd="0" parTransId="{63341F01-4702-49BB-A2AB-C4A0D4986D5A}" sibTransId="{549D1898-97C7-465F-B423-78A68408CE90}"/>
    <dgm:cxn modelId="{F8862D93-3AA2-4D46-9E94-C4A056129EA9}" type="presOf" srcId="{BFF58D4A-7F88-4EFA-95D3-41F7369ACD6F}" destId="{984A7164-381E-4C24-A56C-7A4E76C649CB}" srcOrd="0" destOrd="0" presId="urn:microsoft.com/office/officeart/2005/8/layout/venn2"/>
    <dgm:cxn modelId="{FB525F99-E946-4648-9C01-A482BAADAF49}" srcId="{2B71CA51-5C2A-47E8-9948-1C4126901438}" destId="{C9041F98-4102-44BB-864D-3B42125DB5AE}" srcOrd="4" destOrd="0" parTransId="{A5440969-0E5C-4B92-A5D9-965F60AC0D93}" sibTransId="{04184F30-37F6-4573-8A9A-18691F049F12}"/>
    <dgm:cxn modelId="{13F2E7AC-FC08-4DE1-B3B2-A49BE795E632}" srcId="{2B71CA51-5C2A-47E8-9948-1C4126901438}" destId="{BFF58D4A-7F88-4EFA-95D3-41F7369ACD6F}" srcOrd="6" destOrd="0" parTransId="{697BB913-F84A-488A-A15A-3927F56113DC}" sibTransId="{6EED09DC-E43A-4888-9F0C-D165707170C5}"/>
    <dgm:cxn modelId="{53CA6BAE-4383-4F0E-99DA-0A86B73D9CE7}" type="presOf" srcId="{C3F598D6-770A-430C-8DA5-4D3116DDB993}" destId="{3E154694-AF48-4449-A3F4-3C12514F9095}" srcOrd="0" destOrd="0" presId="urn:microsoft.com/office/officeart/2005/8/layout/venn2"/>
    <dgm:cxn modelId="{324FC5AF-A815-4DD0-9236-45D34DB6F0B1}" type="presOf" srcId="{773E53BF-4947-4FC6-980F-A4F1151AC62F}" destId="{EC681DC8-2DEA-44C7-B345-C302E90C88B8}" srcOrd="0" destOrd="0" presId="urn:microsoft.com/office/officeart/2005/8/layout/venn2"/>
    <dgm:cxn modelId="{921EE0AF-295B-4B19-8A9A-EF7D6B625D99}" srcId="{2B71CA51-5C2A-47E8-9948-1C4126901438}" destId="{773E53BF-4947-4FC6-980F-A4F1151AC62F}" srcOrd="1" destOrd="0" parTransId="{F7525088-6FF0-435A-AC51-CF8833ACB02D}" sibTransId="{A28EAC89-1758-4FEF-B7E9-D9F52FF1F79C}"/>
    <dgm:cxn modelId="{1B7DF5C2-EB17-49EB-B0A3-4D30CA8BBC41}" srcId="{2B71CA51-5C2A-47E8-9948-1C4126901438}" destId="{E29954B4-8B81-4BF9-9DBD-21BE107389A2}" srcOrd="5" destOrd="0" parTransId="{1E0C95F4-D903-41C8-A0B6-6527AB728A1F}" sibTransId="{E004A1FC-FE92-4F52-B6E3-1ED31FDB1CF9}"/>
    <dgm:cxn modelId="{8A72C1C9-B2C7-4C04-87FD-D67194683845}" type="presOf" srcId="{773E53BF-4947-4FC6-980F-A4F1151AC62F}" destId="{32C372DA-4E39-4EAE-AC51-97BF0DA6D73C}" srcOrd="1" destOrd="0" presId="urn:microsoft.com/office/officeart/2005/8/layout/venn2"/>
    <dgm:cxn modelId="{518A26D8-29CF-4329-872A-C8AEE4C89473}" type="presOf" srcId="{EE1CDF56-B85D-431C-87CB-DD4D86815DB7}" destId="{7491F80A-DBF9-4270-AE61-1D24F268283F}" srcOrd="0" destOrd="0" presId="urn:microsoft.com/office/officeart/2005/8/layout/venn2"/>
    <dgm:cxn modelId="{A2F74EE0-AA65-452F-A5F9-E88823D234A4}" type="presOf" srcId="{E29954B4-8B81-4BF9-9DBD-21BE107389A2}" destId="{665BD2E2-E64C-4142-98AA-148FC987D3FA}" srcOrd="0" destOrd="0" presId="urn:microsoft.com/office/officeart/2005/8/layout/venn2"/>
    <dgm:cxn modelId="{2447E6E0-B956-47F0-AC4C-B5683CFBA619}" type="presOf" srcId="{C9041F98-4102-44BB-864D-3B42125DB5AE}" destId="{0BD0DFB7-A612-4B73-9D10-7A9D31ECA380}" srcOrd="1" destOrd="0" presId="urn:microsoft.com/office/officeart/2005/8/layout/venn2"/>
    <dgm:cxn modelId="{A34DDBE3-DD00-4641-BAF9-FE2B83591171}" type="presOf" srcId="{EE1CDF56-B85D-431C-87CB-DD4D86815DB7}" destId="{76EA6463-1287-4631-AD0B-F486087557AD}" srcOrd="1" destOrd="0" presId="urn:microsoft.com/office/officeart/2005/8/layout/venn2"/>
    <dgm:cxn modelId="{B922BAE8-1650-4B42-9306-500473BDE135}" type="presOf" srcId="{2B71CA51-5C2A-47E8-9948-1C4126901438}" destId="{1EB22A3D-6A33-4E95-A6A8-485FA1DBB378}" srcOrd="0" destOrd="0" presId="urn:microsoft.com/office/officeart/2005/8/layout/venn2"/>
    <dgm:cxn modelId="{4F415DFE-4797-4928-B833-693ED0FBD26F}" type="presOf" srcId="{E29954B4-8B81-4BF9-9DBD-21BE107389A2}" destId="{CB504436-7736-443D-B62B-F7F30DAA69FC}" srcOrd="1" destOrd="0" presId="urn:microsoft.com/office/officeart/2005/8/layout/venn2"/>
    <dgm:cxn modelId="{E1A5D9DD-5874-4E24-B40F-5732F57B9585}" type="presParOf" srcId="{1EB22A3D-6A33-4E95-A6A8-485FA1DBB378}" destId="{394F3337-1C74-47E1-9437-A55F40F71EA5}" srcOrd="0" destOrd="0" presId="urn:microsoft.com/office/officeart/2005/8/layout/venn2"/>
    <dgm:cxn modelId="{FA9BAD83-5A5F-4840-97B6-3000170DA21B}" type="presParOf" srcId="{394F3337-1C74-47E1-9437-A55F40F71EA5}" destId="{DBA1C323-1969-45C1-8308-E29E6A7BF848}" srcOrd="0" destOrd="0" presId="urn:microsoft.com/office/officeart/2005/8/layout/venn2"/>
    <dgm:cxn modelId="{499346CF-8111-489A-A277-1504D6948B3F}" type="presParOf" srcId="{394F3337-1C74-47E1-9437-A55F40F71EA5}" destId="{11D7D78F-5B9C-4D39-A1F8-6D8BC356C0A3}" srcOrd="1" destOrd="0" presId="urn:microsoft.com/office/officeart/2005/8/layout/venn2"/>
    <dgm:cxn modelId="{C353F85F-3CDE-4493-88FB-E8D2215E48BF}" type="presParOf" srcId="{1EB22A3D-6A33-4E95-A6A8-485FA1DBB378}" destId="{5BB44440-E105-42FB-8F3E-6ECE5DDAF18B}" srcOrd="1" destOrd="0" presId="urn:microsoft.com/office/officeart/2005/8/layout/venn2"/>
    <dgm:cxn modelId="{918D9D5D-1846-4A5F-8094-C826B0197004}" type="presParOf" srcId="{5BB44440-E105-42FB-8F3E-6ECE5DDAF18B}" destId="{EC681DC8-2DEA-44C7-B345-C302E90C88B8}" srcOrd="0" destOrd="0" presId="urn:microsoft.com/office/officeart/2005/8/layout/venn2"/>
    <dgm:cxn modelId="{97317144-41EA-4463-8388-F26E71D62E57}" type="presParOf" srcId="{5BB44440-E105-42FB-8F3E-6ECE5DDAF18B}" destId="{32C372DA-4E39-4EAE-AC51-97BF0DA6D73C}" srcOrd="1" destOrd="0" presId="urn:microsoft.com/office/officeart/2005/8/layout/venn2"/>
    <dgm:cxn modelId="{BDFE3CE4-8FE1-4C39-BE74-C3CAA0CB56C4}" type="presParOf" srcId="{1EB22A3D-6A33-4E95-A6A8-485FA1DBB378}" destId="{E0E7276C-34C9-4E7A-8ADF-86AF810C2D06}" srcOrd="2" destOrd="0" presId="urn:microsoft.com/office/officeart/2005/8/layout/venn2"/>
    <dgm:cxn modelId="{2FF6C5EC-8F5F-49AE-95D1-1DC148DE2647}" type="presParOf" srcId="{E0E7276C-34C9-4E7A-8ADF-86AF810C2D06}" destId="{7491F80A-DBF9-4270-AE61-1D24F268283F}" srcOrd="0" destOrd="0" presId="urn:microsoft.com/office/officeart/2005/8/layout/venn2"/>
    <dgm:cxn modelId="{2C698DC6-FFBA-448D-B70F-696545EB71A4}" type="presParOf" srcId="{E0E7276C-34C9-4E7A-8ADF-86AF810C2D06}" destId="{76EA6463-1287-4631-AD0B-F486087557AD}" srcOrd="1" destOrd="0" presId="urn:microsoft.com/office/officeart/2005/8/layout/venn2"/>
    <dgm:cxn modelId="{BA94AADF-F322-4046-B6B0-006567F3D920}" type="presParOf" srcId="{1EB22A3D-6A33-4E95-A6A8-485FA1DBB378}" destId="{EE8866B4-87A1-413E-BB2C-2BFCB7E69CF8}" srcOrd="3" destOrd="0" presId="urn:microsoft.com/office/officeart/2005/8/layout/venn2"/>
    <dgm:cxn modelId="{2164885E-D8F9-47B1-870B-F4DA0233282B}" type="presParOf" srcId="{EE8866B4-87A1-413E-BB2C-2BFCB7E69CF8}" destId="{3E154694-AF48-4449-A3F4-3C12514F9095}" srcOrd="0" destOrd="0" presId="urn:microsoft.com/office/officeart/2005/8/layout/venn2"/>
    <dgm:cxn modelId="{7D7A0307-D1C8-4061-8F35-B5B1048F72F4}" type="presParOf" srcId="{EE8866B4-87A1-413E-BB2C-2BFCB7E69CF8}" destId="{D594DCD4-4520-4DC6-BE47-B078EFE44053}" srcOrd="1" destOrd="0" presId="urn:microsoft.com/office/officeart/2005/8/layout/venn2"/>
    <dgm:cxn modelId="{42CB8300-CF6D-458E-B33C-EE2CF9F12683}" type="presParOf" srcId="{1EB22A3D-6A33-4E95-A6A8-485FA1DBB378}" destId="{F7091A0A-603D-4006-AB99-07931C236444}" srcOrd="4" destOrd="0" presId="urn:microsoft.com/office/officeart/2005/8/layout/venn2"/>
    <dgm:cxn modelId="{94F1D4B2-238A-4D09-BA20-261CE279AF34}" type="presParOf" srcId="{F7091A0A-603D-4006-AB99-07931C236444}" destId="{F6C4192B-C627-4488-9026-521D2ED4ED52}" srcOrd="0" destOrd="0" presId="urn:microsoft.com/office/officeart/2005/8/layout/venn2"/>
    <dgm:cxn modelId="{3EE1BAA1-4533-4592-9C12-56CEDC31F8FC}" type="presParOf" srcId="{F7091A0A-603D-4006-AB99-07931C236444}" destId="{0BD0DFB7-A612-4B73-9D10-7A9D31ECA380}" srcOrd="1" destOrd="0" presId="urn:microsoft.com/office/officeart/2005/8/layout/venn2"/>
    <dgm:cxn modelId="{5C7214CD-B633-4459-A186-F6348BBFA718}" type="presParOf" srcId="{1EB22A3D-6A33-4E95-A6A8-485FA1DBB378}" destId="{F238196A-86E9-41FD-BCCB-21EE677A4F1A}" srcOrd="5" destOrd="0" presId="urn:microsoft.com/office/officeart/2005/8/layout/venn2"/>
    <dgm:cxn modelId="{6AA00D79-F8CB-42E7-ABA6-499D1B3B07CC}" type="presParOf" srcId="{F238196A-86E9-41FD-BCCB-21EE677A4F1A}" destId="{665BD2E2-E64C-4142-98AA-148FC987D3FA}" srcOrd="0" destOrd="0" presId="urn:microsoft.com/office/officeart/2005/8/layout/venn2"/>
    <dgm:cxn modelId="{50859FCC-91C1-4B28-9AA4-040D51F39C63}" type="presParOf" srcId="{F238196A-86E9-41FD-BCCB-21EE677A4F1A}" destId="{CB504436-7736-443D-B62B-F7F30DAA69FC}" srcOrd="1" destOrd="0" presId="urn:microsoft.com/office/officeart/2005/8/layout/venn2"/>
    <dgm:cxn modelId="{1BEC5E7C-D7F1-45B1-BA99-D272A1820FED}" type="presParOf" srcId="{1EB22A3D-6A33-4E95-A6A8-485FA1DBB378}" destId="{FC4DAABA-D0CB-47AE-9141-CA1E72895B2E}" srcOrd="6" destOrd="0" presId="urn:microsoft.com/office/officeart/2005/8/layout/venn2"/>
    <dgm:cxn modelId="{B652698B-53D1-48F9-AC74-B4813BF7675F}" type="presParOf" srcId="{FC4DAABA-D0CB-47AE-9141-CA1E72895B2E}" destId="{984A7164-381E-4C24-A56C-7A4E76C649CB}" srcOrd="0" destOrd="0" presId="urn:microsoft.com/office/officeart/2005/8/layout/venn2"/>
    <dgm:cxn modelId="{645709ED-126F-44D2-8683-79688E3F394E}" type="presParOf" srcId="{FC4DAABA-D0CB-47AE-9141-CA1E72895B2E}" destId="{11B713B9-BB6A-451F-891D-A206FAFAB38E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BA1C323-1969-45C1-8308-E29E6A7BF848}">
      <dsp:nvSpPr>
        <dsp:cNvPr id="0" name=""/>
        <dsp:cNvSpPr/>
      </dsp:nvSpPr>
      <dsp:spPr>
        <a:xfrm>
          <a:off x="895879" y="0"/>
          <a:ext cx="3608916" cy="3608916"/>
        </a:xfrm>
        <a:prstGeom prst="ellipse">
          <a:avLst/>
        </a:prstGeom>
        <a:solidFill>
          <a:srgbClr val="1D4E8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200" kern="1200"/>
            <a:t>Opplæringslova</a:t>
          </a:r>
          <a:endParaRPr lang="nn-NO" sz="1200" kern="1200"/>
        </a:p>
      </dsp:txBody>
      <dsp:txXfrm>
        <a:off x="2023665" y="180445"/>
        <a:ext cx="1353343" cy="360891"/>
      </dsp:txXfrm>
    </dsp:sp>
    <dsp:sp modelId="{EC681DC8-2DEA-44C7-B345-C302E90C88B8}">
      <dsp:nvSpPr>
        <dsp:cNvPr id="0" name=""/>
        <dsp:cNvSpPr/>
      </dsp:nvSpPr>
      <dsp:spPr>
        <a:xfrm>
          <a:off x="1177821" y="577994"/>
          <a:ext cx="3045031" cy="2994263"/>
        </a:xfrm>
        <a:prstGeom prst="ellipse">
          <a:avLst/>
        </a:prstGeom>
        <a:solidFill>
          <a:schemeClr val="accent1">
            <a:shade val="80000"/>
            <a:hueOff val="58214"/>
            <a:satOff val="-1043"/>
            <a:lumOff val="443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500" kern="1200"/>
            <a:t>Samfunnsdel i kommuneplanen</a:t>
          </a:r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500" kern="1200"/>
            <a:t>«Med blikk for alle»</a:t>
          </a:r>
          <a:endParaRPr lang="nn-NO" sz="500" kern="1200"/>
        </a:p>
      </dsp:txBody>
      <dsp:txXfrm>
        <a:off x="2043752" y="750165"/>
        <a:ext cx="1313170" cy="344340"/>
      </dsp:txXfrm>
    </dsp:sp>
    <dsp:sp modelId="{7491F80A-DBF9-4270-AE61-1D24F268283F}">
      <dsp:nvSpPr>
        <dsp:cNvPr id="0" name=""/>
        <dsp:cNvSpPr/>
      </dsp:nvSpPr>
      <dsp:spPr>
        <a:xfrm>
          <a:off x="1437216" y="1082674"/>
          <a:ext cx="2526241" cy="2526241"/>
        </a:xfrm>
        <a:prstGeom prst="ellipse">
          <a:avLst/>
        </a:prstGeom>
        <a:solidFill>
          <a:srgbClr val="B5A268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200" kern="1200"/>
            <a:t>Kvalitetsplan barn og unge i Klepp</a:t>
          </a:r>
          <a:endParaRPr lang="nn-NO" sz="1200" kern="1200"/>
        </a:p>
      </dsp:txBody>
      <dsp:txXfrm>
        <a:off x="2046672" y="1256985"/>
        <a:ext cx="1307329" cy="348621"/>
      </dsp:txXfrm>
    </dsp:sp>
    <dsp:sp modelId="{3E154694-AF48-4449-A3F4-3C12514F9095}">
      <dsp:nvSpPr>
        <dsp:cNvPr id="0" name=""/>
        <dsp:cNvSpPr/>
      </dsp:nvSpPr>
      <dsp:spPr>
        <a:xfrm>
          <a:off x="1707885" y="1624012"/>
          <a:ext cx="1984903" cy="1984903"/>
        </a:xfrm>
        <a:prstGeom prst="ellipse">
          <a:avLst/>
        </a:prstGeom>
        <a:solidFill>
          <a:srgbClr val="EDEDED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500" kern="1200">
              <a:solidFill>
                <a:schemeClr val="tx1"/>
              </a:solidFill>
            </a:rPr>
            <a:t>Kjernekomponentene til Kleppskulen</a:t>
          </a:r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500" kern="1200">
              <a:solidFill>
                <a:schemeClr val="tx1"/>
              </a:solidFill>
            </a:rPr>
            <a:t>Profesjonelle læringsfellesskap-Den engasjerte eleven- Læreplanforståing</a:t>
          </a:r>
          <a:endParaRPr lang="nn-NO" sz="500" kern="1200">
            <a:solidFill>
              <a:schemeClr val="tx1"/>
            </a:solidFill>
          </a:endParaRPr>
        </a:p>
      </dsp:txBody>
      <dsp:txXfrm>
        <a:off x="2164413" y="1802653"/>
        <a:ext cx="1071848" cy="357282"/>
      </dsp:txXfrm>
    </dsp:sp>
    <dsp:sp modelId="{F6C4192B-C627-4488-9026-521D2ED4ED52}">
      <dsp:nvSpPr>
        <dsp:cNvPr id="0" name=""/>
        <dsp:cNvSpPr/>
      </dsp:nvSpPr>
      <dsp:spPr>
        <a:xfrm>
          <a:off x="1978554" y="2165349"/>
          <a:ext cx="1443566" cy="1443566"/>
        </a:xfrm>
        <a:prstGeom prst="ellipse">
          <a:avLst/>
        </a:prstGeom>
        <a:solidFill>
          <a:srgbClr val="2A6E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500" kern="1200"/>
            <a:t>Kleppskulen sine satsingsområder</a:t>
          </a:r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500" kern="1200"/>
            <a:t>Digitalisering-</a:t>
          </a:r>
          <a:r>
            <a:rPr lang="nb-NO" sz="500" kern="1200" err="1"/>
            <a:t>Oracy</a:t>
          </a:r>
          <a:endParaRPr lang="nn-NO" sz="500" kern="1200"/>
        </a:p>
      </dsp:txBody>
      <dsp:txXfrm>
        <a:off x="2231178" y="2345795"/>
        <a:ext cx="938318" cy="360891"/>
      </dsp:txXfrm>
    </dsp:sp>
    <dsp:sp modelId="{665BD2E2-E64C-4142-98AA-148FC987D3FA}">
      <dsp:nvSpPr>
        <dsp:cNvPr id="0" name=""/>
        <dsp:cNvSpPr/>
      </dsp:nvSpPr>
      <dsp:spPr>
        <a:xfrm>
          <a:off x="2249223" y="2706687"/>
          <a:ext cx="902229" cy="902229"/>
        </a:xfrm>
        <a:prstGeom prst="ellipse">
          <a:avLst/>
        </a:prstGeom>
        <a:solidFill>
          <a:srgbClr val="72C7E7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500" kern="1200" err="1"/>
            <a:t>Skulane</a:t>
          </a:r>
          <a:r>
            <a:rPr lang="nb-NO" sz="500" kern="1200"/>
            <a:t> sine satsingsområder</a:t>
          </a:r>
          <a:endParaRPr lang="nn-NO" sz="500" kern="1200"/>
        </a:p>
      </dsp:txBody>
      <dsp:txXfrm>
        <a:off x="2393579" y="2841570"/>
        <a:ext cx="613515" cy="217437"/>
      </dsp:txXfrm>
    </dsp:sp>
    <dsp:sp modelId="{984A7164-381E-4C24-A56C-7A4E76C649CB}">
      <dsp:nvSpPr>
        <dsp:cNvPr id="0" name=""/>
        <dsp:cNvSpPr/>
      </dsp:nvSpPr>
      <dsp:spPr>
        <a:xfrm>
          <a:off x="2429668" y="3067578"/>
          <a:ext cx="541337" cy="541337"/>
        </a:xfrm>
        <a:prstGeom prst="ellipse">
          <a:avLst/>
        </a:prstGeom>
        <a:solidFill>
          <a:srgbClr val="00B09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500" kern="1200"/>
            <a:t>Eleven</a:t>
          </a:r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500" kern="1200"/>
            <a:t>Familie</a:t>
          </a:r>
          <a:endParaRPr lang="nn-NO" sz="500" kern="1200"/>
        </a:p>
      </dsp:txBody>
      <dsp:txXfrm>
        <a:off x="2508945" y="3202912"/>
        <a:ext cx="382783" cy="2706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f17994f-3c1e-4fbb-9a2d-cd86e8200388">
      <Terms xmlns="http://schemas.microsoft.com/office/infopath/2007/PartnerControls"/>
    </lcf76f155ced4ddcb4097134ff3c332f>
    <TaxCatchAll xmlns="1b659003-1288-42f2-89cd-b27148b6ef6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64CC20CEC8D6D449E6167C842CA12CE" ma:contentTypeVersion="16" ma:contentTypeDescription="Opprett et nytt dokument." ma:contentTypeScope="" ma:versionID="9113dff64894aa03fd0f5b72f44a3cf2">
  <xsd:schema xmlns:xsd="http://www.w3.org/2001/XMLSchema" xmlns:xs="http://www.w3.org/2001/XMLSchema" xmlns:p="http://schemas.microsoft.com/office/2006/metadata/properties" xmlns:ns2="7f17994f-3c1e-4fbb-9a2d-cd86e8200388" xmlns:ns3="1b659003-1288-42f2-89cd-b27148b6ef67" targetNamespace="http://schemas.microsoft.com/office/2006/metadata/properties" ma:root="true" ma:fieldsID="3e392d7f42f6ea92e6f4a3b3e828340e" ns2:_="" ns3:_="">
    <xsd:import namespace="7f17994f-3c1e-4fbb-9a2d-cd86e8200388"/>
    <xsd:import namespace="1b659003-1288-42f2-89cd-b27148b6ef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7994f-3c1e-4fbb-9a2d-cd86e82003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ildemerkelapper" ma:readOnly="false" ma:fieldId="{5cf76f15-5ced-4ddc-b409-7134ff3c332f}" ma:taxonomyMulti="true" ma:sspId="3e5ee0a2-a2c3-4ade-919e-0dc69487c9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659003-1288-42f2-89cd-b27148b6ef6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2c29afe9-1284-49a3-b839-43cbf07c4752}" ma:internalName="TaxCatchAll" ma:showField="CatchAllData" ma:web="1b659003-1288-42f2-89cd-b27148b6ef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F6C34C-91C2-4EEF-B647-8E4E2C7E93A1}">
  <ds:schemaRefs>
    <ds:schemaRef ds:uri="http://schemas.openxmlformats.org/officeDocument/2006/bibliography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07161C57-3076-4732-A86E-5A6554E46EB4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72725758-772b-468d-8d71-652ff6a566b1"/>
    <ds:schemaRef ds:uri="http://schemas.microsoft.com/office/infopath/2007/PartnerControls"/>
    <ds:schemaRef ds:uri="4781b759-9981-47c4-80fb-648f0ab094a0"/>
    <ds:schemaRef ds:uri="http://www.w3.org/XML/1998/namespace"/>
    <ds:schemaRef ds:uri="http://purl.org/dc/dcmitype/"/>
    <ds:schemaRef ds:uri="7f17994f-3c1e-4fbb-9a2d-cd86e8200388"/>
    <ds:schemaRef ds:uri="1b659003-1288-42f2-89cd-b27148b6ef67"/>
  </ds:schemaRefs>
</ds:datastoreItem>
</file>

<file path=customXml/itemProps3.xml><?xml version="1.0" encoding="utf-8"?>
<ds:datastoreItem xmlns:ds="http://schemas.openxmlformats.org/officeDocument/2006/customXml" ds:itemID="{4732DCD8-59BC-40FF-BCA0-12B80DA703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B5C4E5-98F2-4683-A91C-5E81B3A577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17994f-3c1e-4fbb-9a2d-cd86e8200388"/>
    <ds:schemaRef ds:uri="1b659003-1288-42f2-89cd-b27148b6ef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2431</Words>
  <Characters>12887</Characters>
  <Application>Microsoft Office Word</Application>
  <DocSecurity>0</DocSecurity>
  <Lines>107</Lines>
  <Paragraphs>30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15288</CharactersWithSpaces>
  <SharedDoc>false</SharedDoc>
  <HLinks>
    <vt:vector size="126" baseType="variant">
      <vt:variant>
        <vt:i4>5439507</vt:i4>
      </vt:variant>
      <vt:variant>
        <vt:i4>99</vt:i4>
      </vt:variant>
      <vt:variant>
        <vt:i4>0</vt:i4>
      </vt:variant>
      <vt:variant>
        <vt:i4>5</vt:i4>
      </vt:variant>
      <vt:variant>
        <vt:lpwstr>https://klepp.betreinnsats.no/kleppmodellen/</vt:lpwstr>
      </vt:variant>
      <vt:variant>
        <vt:lpwstr/>
      </vt:variant>
      <vt:variant>
        <vt:i4>7864365</vt:i4>
      </vt:variant>
      <vt:variant>
        <vt:i4>96</vt:i4>
      </vt:variant>
      <vt:variant>
        <vt:i4>0</vt:i4>
      </vt:variant>
      <vt:variant>
        <vt:i4>5</vt:i4>
      </vt:variant>
      <vt:variant>
        <vt:lpwstr>https://opengov.360online.com/Meetings/KLEPP/File/Details/620300.PDF?fileName=Kvalitetsmelding%20fr%C3%A5%20Kleppskulen%202023-Skuleeigar&amp;fileSize=1347577</vt:lpwstr>
      </vt:variant>
      <vt:variant>
        <vt:lpwstr/>
      </vt:variant>
      <vt:variant>
        <vt:i4>6094864</vt:i4>
      </vt:variant>
      <vt:variant>
        <vt:i4>93</vt:i4>
      </vt:variant>
      <vt:variant>
        <vt:i4>0</vt:i4>
      </vt:variant>
      <vt:variant>
        <vt:i4>5</vt:i4>
      </vt:variant>
      <vt:variant>
        <vt:lpwstr>https://opengov.360online.com/Meetings/KLEPP/File/Details/620310.PDF?fileName=Skulane%20sine%20kvalitetsmeldingar%202023&amp;fileSize=2631833</vt:lpwstr>
      </vt:variant>
      <vt:variant>
        <vt:lpwstr/>
      </vt:variant>
      <vt:variant>
        <vt:i4>1703989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_Toc173866142</vt:lpwstr>
      </vt:variant>
      <vt:variant>
        <vt:i4>1703989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_Toc173866141</vt:lpwstr>
      </vt:variant>
      <vt:variant>
        <vt:i4>1703989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_Toc173866140</vt:lpwstr>
      </vt:variant>
      <vt:variant>
        <vt:i4>1900597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_Toc173866139</vt:lpwstr>
      </vt:variant>
      <vt:variant>
        <vt:i4>1900597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_Toc173866138</vt:lpwstr>
      </vt:variant>
      <vt:variant>
        <vt:i4>1900597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_Toc173866137</vt:lpwstr>
      </vt:variant>
      <vt:variant>
        <vt:i4>1900597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_Toc173866136</vt:lpwstr>
      </vt:variant>
      <vt:variant>
        <vt:i4>1900597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_Toc173866135</vt:lpwstr>
      </vt:variant>
      <vt:variant>
        <vt:i4>1900597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_Toc173866134</vt:lpwstr>
      </vt:variant>
      <vt:variant>
        <vt:i4>1900597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_Toc173866133</vt:lpwstr>
      </vt:variant>
      <vt:variant>
        <vt:i4>1900597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_Toc173866132</vt:lpwstr>
      </vt:variant>
      <vt:variant>
        <vt:i4>1900597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_Toc173866131</vt:lpwstr>
      </vt:variant>
      <vt:variant>
        <vt:i4>1900597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_Toc173866130</vt:lpwstr>
      </vt:variant>
      <vt:variant>
        <vt:i4>1835061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_Toc173866129</vt:lpwstr>
      </vt:variant>
      <vt:variant>
        <vt:i4>1835061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_Toc173866128</vt:lpwstr>
      </vt:variant>
      <vt:variant>
        <vt:i4>1835061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_Toc173866127</vt:lpwstr>
      </vt:variant>
      <vt:variant>
        <vt:i4>1835061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_Toc173866126</vt:lpwstr>
      </vt:variant>
      <vt:variant>
        <vt:i4>1835061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_Toc173866125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Trond Rekstad</dc:creator>
  <cp:keywords/>
  <dc:description/>
  <cp:lastModifiedBy>Randi Harveland</cp:lastModifiedBy>
  <cp:revision>3</cp:revision>
  <cp:lastPrinted>2024-09-03T09:07:00Z</cp:lastPrinted>
  <dcterms:created xsi:type="dcterms:W3CDTF">2024-09-03T11:22:00Z</dcterms:created>
  <dcterms:modified xsi:type="dcterms:W3CDTF">2024-09-03T11:32:00Z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0x010100864CC20CEC8D6D449E6167C842CA12CE</vt:lpwstr>
  </property>
  <property fmtid="{D5CDD505-2E9C-101B-9397-08002B2CF9AE}" pid="3" name="Order">
    <vt:r8>2000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_ColorTag">
    <vt:lpwstr/>
  </property>
  <property fmtid="{D5CDD505-2E9C-101B-9397-08002B2CF9AE}" pid="8" name="TriggerFlowInfo">
    <vt:lpwstr/>
  </property>
  <property fmtid="{D5CDD505-2E9C-101B-9397-08002B2CF9AE}" pid="9" name="_ColorHex">
    <vt:lpwstr/>
  </property>
  <property fmtid="{D5CDD505-2E9C-101B-9397-08002B2CF9AE}" pid="10" name="_Emoji">
    <vt:lpwstr/>
  </property>
  <property fmtid="{D5CDD505-2E9C-101B-9397-08002B2CF9AE}" pid="11" name="ComplianceAssetId">
    <vt:lpwstr/>
  </property>
  <property fmtid="{D5CDD505-2E9C-101B-9397-08002B2CF9AE}" pid="12" name="TemplateUrl">
    <vt:lpwstr/>
  </property>
</Properties>
</file>